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4A6AB4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МОСКОВСКОЙ ОБЛАСТИ</w:t>
      </w:r>
    </w:p>
    <w:p w14:paraId="43EC70F4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Государственное бюджетное профессиональное образовательное учреждение Московской области «Люберецкий техникум имени Героя Советского Союза, летчика-космонавта Ю.А.Гагарина»</w:t>
      </w:r>
    </w:p>
    <w:p w14:paraId="60B61A41" w14:textId="77777777" w:rsidR="008F6339" w:rsidRDefault="008F633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1A12BE" w14:textId="77777777" w:rsidR="008F6339" w:rsidRDefault="008F633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4DE8C7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E7E766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A4E402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14:paraId="02CC0429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C84DCB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УЧЕБНОЙ ПРАКТИКИ</w:t>
      </w:r>
    </w:p>
    <w:p w14:paraId="0A5D47BB" w14:textId="227898A0" w:rsidR="008F6339" w:rsidRDefault="00042CC4" w:rsidP="00042CC4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  <w:t xml:space="preserve">             </w:t>
      </w:r>
      <w:r w:rsidR="00453E03" w:rsidRPr="00042CC4"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  <w:t xml:space="preserve">Алибекова </w:t>
      </w:r>
      <w:r w:rsidRPr="00042CC4">
        <w:rPr>
          <w:rFonts w:ascii="Times New Roman" w:eastAsia="Times New Roman" w:hAnsi="Times New Roman" w:cs="Times New Roman"/>
          <w:i/>
          <w:iCs/>
          <w:sz w:val="28"/>
          <w:szCs w:val="28"/>
          <w:u w:val="single"/>
        </w:rPr>
        <w:t>Мустафы Магомедэминовича</w:t>
      </w:r>
      <w:r w:rsidR="00B57699">
        <w:rPr>
          <w:rFonts w:ascii="Times New Roman" w:eastAsia="Times New Roman" w:hAnsi="Times New Roman" w:cs="Times New Roman"/>
          <w:sz w:val="28"/>
          <w:szCs w:val="28"/>
        </w:rPr>
        <w:t>_____</w:t>
      </w:r>
    </w:p>
    <w:p w14:paraId="37959964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(Фамилия, имя, отчество студента)</w:t>
      </w:r>
    </w:p>
    <w:p w14:paraId="012A5D9C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профессиональному модулю</w:t>
      </w:r>
    </w:p>
    <w:p w14:paraId="5155D9B3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________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ПМ.01 «Разработка модулей программного обеспечения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________</w:t>
      </w:r>
    </w:p>
    <w:p w14:paraId="658D926D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___________________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для компьютерных систем»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___________________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</w:p>
    <w:p w14:paraId="03374235" w14:textId="77777777" w:rsidR="008F6339" w:rsidRDefault="008F633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</w:p>
    <w:p w14:paraId="79F3A03A" w14:textId="77777777" w:rsidR="008F6339" w:rsidRDefault="00B57699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 _</w:t>
      </w: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09.02.07 "Информационные системы и программирование"</w:t>
      </w:r>
      <w:r>
        <w:rPr>
          <w:rFonts w:ascii="Times New Roman" w:eastAsia="Times New Roman" w:hAnsi="Times New Roman" w:cs="Times New Roman"/>
          <w:sz w:val="28"/>
          <w:szCs w:val="28"/>
        </w:rPr>
        <w:t>_</w:t>
      </w:r>
    </w:p>
    <w:p w14:paraId="1256BB06" w14:textId="77777777" w:rsidR="008F6339" w:rsidRDefault="00B5769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Код, название</w:t>
      </w:r>
    </w:p>
    <w:p w14:paraId="24519997" w14:textId="77777777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Курс  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_   Группа    № 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195</w:t>
      </w:r>
      <w:r>
        <w:rPr>
          <w:rFonts w:ascii="Times New Roman" w:eastAsia="Times New Roman" w:hAnsi="Times New Roman" w:cs="Times New Roman"/>
          <w:sz w:val="28"/>
          <w:szCs w:val="28"/>
        </w:rPr>
        <w:t>_</w:t>
      </w:r>
    </w:p>
    <w:p w14:paraId="697E0979" w14:textId="77777777" w:rsidR="008F6339" w:rsidRDefault="008F633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3E5C12" w14:textId="4103366E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Период практики с «_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12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_» 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ноября</w:t>
      </w:r>
      <w:r w:rsidR="006E554D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</w:t>
      </w:r>
      <w:r w:rsidR="006E55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21</w:t>
      </w:r>
      <w:r>
        <w:rPr>
          <w:rFonts w:ascii="Times New Roman" w:eastAsia="Times New Roman" w:hAnsi="Times New Roman" w:cs="Times New Roman"/>
          <w:sz w:val="28"/>
          <w:szCs w:val="28"/>
        </w:rPr>
        <w:t>_ г. по «_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24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_» </w:t>
      </w:r>
      <w:r w:rsidR="006E55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ноября</w:t>
      </w:r>
      <w:r w:rsidR="006E55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20_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21</w:t>
      </w:r>
      <w:r>
        <w:rPr>
          <w:rFonts w:ascii="Times New Roman" w:eastAsia="Times New Roman" w:hAnsi="Times New Roman" w:cs="Times New Roman"/>
          <w:sz w:val="28"/>
          <w:szCs w:val="28"/>
        </w:rPr>
        <w:t>_ г.</w:t>
      </w:r>
    </w:p>
    <w:p w14:paraId="2A5EF4B5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DE9940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A9E964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6B838E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A2E3CE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Руководитель практики </w:t>
      </w:r>
    </w:p>
    <w:p w14:paraId="6D0A548A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 техникума                             ________________/______________/</w:t>
      </w:r>
    </w:p>
    <w:p w14:paraId="405A11F7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35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________________/______________/</w:t>
      </w:r>
    </w:p>
    <w:p w14:paraId="5A7016DB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35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________________/______________/</w:t>
      </w:r>
    </w:p>
    <w:p w14:paraId="1929BF81" w14:textId="77777777" w:rsidR="008F6339" w:rsidRDefault="008F633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A47993" w14:textId="77777777" w:rsidR="008F6339" w:rsidRDefault="008F63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D8E1B4" w14:textId="77777777" w:rsidR="008F6339" w:rsidRDefault="008F63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57A669" w14:textId="77777777" w:rsidR="008F6339" w:rsidRDefault="008F633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97D2D4" w14:textId="77777777" w:rsidR="008F6339" w:rsidRDefault="00B576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Люберцы 2021</w:t>
      </w:r>
    </w:p>
    <w:p w14:paraId="387FC9D6" w14:textId="77777777" w:rsidR="008F6339" w:rsidRDefault="00B57699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Оглавление </w:t>
      </w:r>
    </w:p>
    <w:p w14:paraId="7016CA7C" w14:textId="12B0BF0B" w:rsidR="00F177BB" w:rsidRPr="00F177BB" w:rsidRDefault="00F177BB" w:rsidP="00F177BB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F177BB"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Содержание</w:t>
      </w:r>
    </w:p>
    <w:p w14:paraId="046694BC" w14:textId="40E3A8AE" w:rsidR="00F177BB" w:rsidRDefault="00B57699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 Введение</w:t>
      </w:r>
    </w:p>
    <w:p w14:paraId="78CB04A2" w14:textId="78451233" w:rsidR="00F177BB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7. Изучение предметной области</w:t>
      </w:r>
    </w:p>
    <w:p w14:paraId="0CD81914" w14:textId="39F65824" w:rsidR="00F177BB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9.OpenCV</w:t>
      </w:r>
    </w:p>
    <w:p w14:paraId="3AA03173" w14:textId="782B0696" w:rsidR="00F177BB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16.Курс</w:t>
      </w:r>
    </w:p>
    <w:p w14:paraId="25A89477" w14:textId="6DB408F1" w:rsidR="00F177BB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19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.WPF</w:t>
      </w:r>
    </w:p>
    <w:p w14:paraId="2EC7EBFB" w14:textId="25827BD0" w:rsidR="00F177BB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34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.В</w:t>
      </w:r>
      <w:r w:rsidR="00205EBC">
        <w:rPr>
          <w:rFonts w:ascii="Times New Roman" w:eastAsia="Times New Roman" w:hAnsi="Times New Roman" w:cs="Times New Roman"/>
          <w:b/>
          <w:sz w:val="28"/>
          <w:szCs w:val="28"/>
        </w:rPr>
        <w:t>ыводы</w:t>
      </w:r>
    </w:p>
    <w:p w14:paraId="19D4B3BB" w14:textId="77922AC9" w:rsidR="00205EBC" w:rsidRPr="00F177BB" w:rsidRDefault="00205EBC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35.Учебная литература</w:t>
      </w:r>
    </w:p>
    <w:p w14:paraId="7B580B67" w14:textId="77777777" w:rsidR="00F177BB" w:rsidRPr="00F177BB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1FCAF01E" w14:textId="77777777" w:rsidR="00F177BB" w:rsidRDefault="00F177BB" w:rsidP="00F177BB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DD1782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DBAD3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9112C3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899F60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B40C3B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45EBB4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70420A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9A26EE5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852B4C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DACFDC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650F2E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040C8A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61BFC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07379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EC9730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70E587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2244C2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B4A2B6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D310F5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3E75F9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40ABAB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06B3A2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2638FF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F65853F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B5B055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3A7CD3" w14:textId="77777777" w:rsidR="008F6339" w:rsidRDefault="008F6339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D3A397" w14:textId="77777777" w:rsidR="008F6339" w:rsidRDefault="00B57699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1.Индивидуальное задание на практику </w:t>
      </w:r>
    </w:p>
    <w:p w14:paraId="693791C6" w14:textId="77777777" w:rsidR="008F6339" w:rsidRDefault="008F6339">
      <w:pPr>
        <w:tabs>
          <w:tab w:val="left" w:pos="4170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E0426F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D614636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CF4DB3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6E49BD4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B3AD8A7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9640D5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41EDC5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24B4F7E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E358610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65063A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ACC6FF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5AFC01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C828443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618C646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F7B2D4A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856320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F388431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633FCCE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3763CBC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A04C03B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4F594B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21857C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0ACDFA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8CA0D3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A02908D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703927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F4D7565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99D7091" w14:textId="77777777" w:rsidR="008F6339" w:rsidRDefault="008F6339">
      <w:pPr>
        <w:tabs>
          <w:tab w:val="left" w:pos="4170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F45273" w14:textId="77777777" w:rsidR="008F6339" w:rsidRDefault="00B57699">
      <w:pPr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2.Дневник прохождения практики</w:t>
      </w:r>
    </w:p>
    <w:p w14:paraId="530BF592" w14:textId="77777777" w:rsidR="008F6339" w:rsidRDefault="008F633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D8BC2E" w14:textId="334BFBE5" w:rsidR="008F6339" w:rsidRDefault="00B5769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Студента __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__курса</w:t>
      </w:r>
    </w:p>
    <w:p w14:paraId="71B7F7E4" w14:textId="6F6C0EA5" w:rsidR="008F6339" w:rsidRDefault="00B5769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Алибекова Мустафы Магомедэминовича</w:t>
      </w:r>
      <w:r>
        <w:rPr>
          <w:rFonts w:ascii="Times New Roman" w:eastAsia="Times New Roman" w:hAnsi="Times New Roman" w:cs="Times New Roman"/>
          <w:sz w:val="28"/>
          <w:szCs w:val="28"/>
        </w:rPr>
        <w:t>______________</w:t>
      </w:r>
    </w:p>
    <w:p w14:paraId="39ADD519" w14:textId="77777777" w:rsidR="008F6339" w:rsidRDefault="00B57699">
      <w:pPr>
        <w:spacing w:after="0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ФИО</w:t>
      </w:r>
    </w:p>
    <w:p w14:paraId="5CD4EFE1" w14:textId="4C3D86C1" w:rsidR="008F6339" w:rsidRPr="007B3903" w:rsidRDefault="00B5769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специальность ___</w:t>
      </w:r>
      <w:r w:rsidR="006E554D" w:rsidRPr="006E554D"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="007B3903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7B3903" w:rsidRPr="007B3903">
        <w:rPr>
          <w:rFonts w:ascii="Times New Roman" w:eastAsia="Times New Roman" w:hAnsi="Times New Roman" w:cs="Times New Roman"/>
          <w:sz w:val="28"/>
          <w:szCs w:val="28"/>
          <w:u w:val="single"/>
        </w:rPr>
        <w:t>"Информационные системы и программирование"</w:t>
      </w:r>
    </w:p>
    <w:p w14:paraId="700375BC" w14:textId="77777777" w:rsidR="008F6339" w:rsidRDefault="008F633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b"/>
        <w:tblW w:w="9568" w:type="dxa"/>
        <w:tblInd w:w="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1191"/>
        <w:gridCol w:w="4960"/>
        <w:gridCol w:w="2517"/>
      </w:tblGrid>
      <w:tr w:rsidR="008F6339" w14:paraId="6FF375BB" w14:textId="77777777">
        <w:tc>
          <w:tcPr>
            <w:tcW w:w="900" w:type="dxa"/>
            <w:vAlign w:val="center"/>
          </w:tcPr>
          <w:p w14:paraId="4FC895D2" w14:textId="77777777" w:rsidR="008F6339" w:rsidRDefault="00B57699">
            <w:pPr>
              <w:spacing w:after="0"/>
              <w:ind w:left="-2" w:right="-23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 п/п</w:t>
            </w:r>
          </w:p>
        </w:tc>
        <w:tc>
          <w:tcPr>
            <w:tcW w:w="1191" w:type="dxa"/>
            <w:vAlign w:val="center"/>
          </w:tcPr>
          <w:p w14:paraId="5D28821D" w14:textId="77777777" w:rsidR="008F6339" w:rsidRDefault="00B57699">
            <w:pPr>
              <w:spacing w:after="0"/>
              <w:ind w:left="-71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Дата</w:t>
            </w:r>
          </w:p>
        </w:tc>
        <w:tc>
          <w:tcPr>
            <w:tcW w:w="4960" w:type="dxa"/>
          </w:tcPr>
          <w:p w14:paraId="761470CB" w14:textId="77777777" w:rsidR="008F6339" w:rsidRDefault="008F6339">
            <w:pPr>
              <w:spacing w:after="0"/>
              <w:ind w:left="36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93808EC" w14:textId="77777777" w:rsidR="008F6339" w:rsidRDefault="00B57699">
            <w:pPr>
              <w:spacing w:after="0"/>
              <w:ind w:left="-108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Краткое содержание выполнения работ</w:t>
            </w:r>
          </w:p>
        </w:tc>
        <w:tc>
          <w:tcPr>
            <w:tcW w:w="2517" w:type="dxa"/>
            <w:vAlign w:val="center"/>
          </w:tcPr>
          <w:p w14:paraId="45BAEBDF" w14:textId="77777777" w:rsidR="008F6339" w:rsidRDefault="00B57699">
            <w:pPr>
              <w:spacing w:after="0"/>
              <w:ind w:left="-11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Отметка руководителя практики</w:t>
            </w:r>
          </w:p>
          <w:p w14:paraId="2EF7B54F" w14:textId="77777777" w:rsidR="008F6339" w:rsidRDefault="00B57699">
            <w:pPr>
              <w:spacing w:after="0"/>
              <w:ind w:left="-11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(оценка, подпись)</w:t>
            </w:r>
          </w:p>
        </w:tc>
      </w:tr>
      <w:tr w:rsidR="008F6339" w14:paraId="5BE66CBE" w14:textId="77777777">
        <w:tc>
          <w:tcPr>
            <w:tcW w:w="900" w:type="dxa"/>
            <w:vAlign w:val="center"/>
          </w:tcPr>
          <w:p w14:paraId="69F8858F" w14:textId="77777777" w:rsidR="008F6339" w:rsidRDefault="00B57699">
            <w:pPr>
              <w:spacing w:after="0"/>
              <w:ind w:left="-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91" w:type="dxa"/>
            <w:vAlign w:val="center"/>
          </w:tcPr>
          <w:p w14:paraId="7E28BE40" w14:textId="77777777" w:rsidR="008F6339" w:rsidRDefault="00B57699">
            <w:pPr>
              <w:spacing w:after="0"/>
              <w:ind w:left="-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960" w:type="dxa"/>
          </w:tcPr>
          <w:p w14:paraId="7C178E63" w14:textId="77777777" w:rsidR="008F6339" w:rsidRDefault="00B57699">
            <w:pPr>
              <w:tabs>
                <w:tab w:val="left" w:pos="1260"/>
              </w:tabs>
              <w:spacing w:after="0"/>
              <w:ind w:left="-2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2517" w:type="dxa"/>
            <w:vAlign w:val="center"/>
          </w:tcPr>
          <w:p w14:paraId="2EBE76F5" w14:textId="77777777" w:rsidR="008F6339" w:rsidRDefault="00B57699">
            <w:pPr>
              <w:spacing w:after="0"/>
              <w:ind w:left="-2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8F6339" w14:paraId="6EB7E197" w14:textId="77777777">
        <w:tc>
          <w:tcPr>
            <w:tcW w:w="900" w:type="dxa"/>
          </w:tcPr>
          <w:p w14:paraId="31E6A9C3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191" w:type="dxa"/>
          </w:tcPr>
          <w:p w14:paraId="790B7787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0" w:type="dxa"/>
          </w:tcPr>
          <w:p w14:paraId="47F56024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2517" w:type="dxa"/>
          </w:tcPr>
          <w:p w14:paraId="2B7626B6" w14:textId="77777777" w:rsidR="008F6339" w:rsidRDefault="008F6339">
            <w:pPr>
              <w:spacing w:after="0"/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1F565704" w14:textId="77777777" w:rsidR="008F6339" w:rsidRDefault="008F6339">
      <w:pPr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55035A" w14:textId="77777777" w:rsidR="008F6339" w:rsidRDefault="008F6339">
      <w:pPr>
        <w:spacing w:after="0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6E77CD" w14:textId="77777777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Руководитель практики </w:t>
      </w:r>
    </w:p>
    <w:p w14:paraId="5EF6C0B9" w14:textId="77777777" w:rsidR="008F6339" w:rsidRDefault="00B5769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от техникума           ____________________     / _____________________/</w:t>
      </w:r>
    </w:p>
    <w:p w14:paraId="3B4C5D76" w14:textId="77777777" w:rsidR="008F6339" w:rsidRDefault="00B57699">
      <w:pPr>
        <w:spacing w:after="0"/>
        <w:ind w:left="2832" w:firstLine="708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подпись                                  Фио</w:t>
      </w:r>
    </w:p>
    <w:p w14:paraId="7BAA530D" w14:textId="77777777" w:rsidR="008F6339" w:rsidRDefault="008F6339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0411C19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CDFC704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FE2DFC9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DAFFB43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346F9A2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4E3697B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3528547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FCFCD5B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20610B8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DBC5C01" w14:textId="77777777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Введение</w:t>
      </w:r>
    </w:p>
    <w:p w14:paraId="5E226130" w14:textId="5858010D" w:rsidR="008F6339" w:rsidRDefault="00B57699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>Зачем нужна учебная практика?</w:t>
      </w:r>
    </w:p>
    <w:p w14:paraId="1B0D1B7F" w14:textId="77777777" w:rsidR="00B149BF" w:rsidRPr="00B149BF" w:rsidRDefault="00B149BF" w:rsidP="00B149BF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149B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Учебная практика – это неотъемлемая часть учебного процесса, в ходе которого студенты самостоятельно выполняют определенные задачи в</w:t>
      </w:r>
    </w:p>
    <w:p w14:paraId="60E48CDC" w14:textId="77777777" w:rsidR="00B149BF" w:rsidRPr="00B149BF" w:rsidRDefault="00B149BF" w:rsidP="00B149BF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32D231E" w14:textId="3AFCB6D4" w:rsidR="00B149BF" w:rsidRPr="00B149BF" w:rsidRDefault="00B149BF" w:rsidP="00B149BF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149B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условиях реально действующего предприятия и преследуют цель приобретения студентами навыков профессиональной работы по направлению.</w:t>
      </w:r>
    </w:p>
    <w:p w14:paraId="67F74B92" w14:textId="36994B45" w:rsidR="008F6339" w:rsidRDefault="00B57699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Целью учебной практики является реализация компьютерного зрения с помощью библиотеки OpenCV и __</w:t>
      </w:r>
      <w:r w:rsidR="00B149BF" w:rsidRPr="00B149BF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Основы языка </w:t>
      </w:r>
      <w:r w:rsidR="00B149BF" w:rsidRPr="00B149BF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C</w:t>
      </w:r>
      <w:r w:rsidR="00B149BF" w:rsidRPr="00B149BF">
        <w:rPr>
          <w:rFonts w:ascii="Times New Roman" w:eastAsia="Times New Roman" w:hAnsi="Times New Roman" w:cs="Times New Roman"/>
          <w:sz w:val="28"/>
          <w:szCs w:val="28"/>
          <w:u w:val="single"/>
        </w:rPr>
        <w:t>#</w:t>
      </w:r>
      <w:r>
        <w:rPr>
          <w:rFonts w:ascii="Times New Roman" w:eastAsia="Times New Roman" w:hAnsi="Times New Roman" w:cs="Times New Roman"/>
          <w:sz w:val="28"/>
          <w:szCs w:val="28"/>
        </w:rPr>
        <w:t>__(копируете Ваше название курса).</w:t>
      </w:r>
    </w:p>
    <w:p w14:paraId="151B17C7" w14:textId="77777777" w:rsidR="008F6339" w:rsidRDefault="00B57699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достижения данной цели требуется решить следующие задачи:</w:t>
      </w:r>
    </w:p>
    <w:p w14:paraId="4B6BEACF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Знакомство с литературой</w:t>
      </w:r>
    </w:p>
    <w:p w14:paraId="061BE5EA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Изучить библиотеку OpenCV</w:t>
      </w:r>
    </w:p>
    <w:p w14:paraId="774FE5E5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 приложения на WPF</w:t>
      </w:r>
    </w:p>
    <w:p w14:paraId="4F33829E" w14:textId="77777777" w:rsidR="008F6339" w:rsidRDefault="00B57699">
      <w:pPr>
        <w:spacing w:after="0" w:line="360" w:lineRule="auto"/>
        <w:ind w:right="283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учебной практики планируется освоение следующего вида деятельности: «Разработка модулей программного обеспечения для компьютерных систем » (ПК):</w:t>
      </w:r>
    </w:p>
    <w:p w14:paraId="0626CE21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1.1 Формировать алгоритмы разработки программных модулей в соответствии с техническим заданием.</w:t>
      </w:r>
    </w:p>
    <w:p w14:paraId="19BE7C97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1.2 Разрабатывать программные модули в соответствии с техническим заданием.</w:t>
      </w:r>
    </w:p>
    <w:p w14:paraId="3BBE73F7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1.3 Выполнять отладку программных модулей с использованием специализированных программных средств </w:t>
      </w:r>
    </w:p>
    <w:p w14:paraId="14738CAC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1.4 Выполнять тестирование программных модулей </w:t>
      </w:r>
    </w:p>
    <w:p w14:paraId="2FE84FF8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1.5 Осуществлять рефакторинг и оптимизацию программного кода</w:t>
      </w:r>
    </w:p>
    <w:p w14:paraId="7E509A62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1.6 Разрабатывать модули программного обеспечения для мобильных платформ.</w:t>
      </w:r>
    </w:p>
    <w:p w14:paraId="753F91C4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ПК 2.1.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22C80943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2.2. Выполнять интеграцию модулей в программное обеспечение.</w:t>
      </w:r>
    </w:p>
    <w:p w14:paraId="6F1808F5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2.3. Выполнять отладку программного модуля с использованием специализированных программных средств.</w:t>
      </w:r>
    </w:p>
    <w:p w14:paraId="081C92FF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2.4. Осуществлять разработку тестовых наборов и тестовых сценариев для программного обеспечения.</w:t>
      </w:r>
    </w:p>
    <w:p w14:paraId="4B3FFB01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2.5. Производить инспектирование компонент программного обеспечения на предмет соответствия стандартам кодирования.</w:t>
      </w:r>
    </w:p>
    <w:p w14:paraId="708D424E" w14:textId="77777777" w:rsidR="008F6339" w:rsidRDefault="008F6339">
      <w:pPr>
        <w:spacing w:after="160" w:line="259" w:lineRule="auto"/>
        <w:rPr>
          <w:color w:val="FF0000"/>
        </w:rPr>
      </w:pPr>
    </w:p>
    <w:p w14:paraId="7635AE95" w14:textId="77777777" w:rsidR="008F6339" w:rsidRDefault="008F6339">
      <w:pPr>
        <w:spacing w:after="160" w:line="259" w:lineRule="auto"/>
        <w:rPr>
          <w:color w:val="FF0000"/>
        </w:rPr>
      </w:pPr>
    </w:p>
    <w:p w14:paraId="04777AE6" w14:textId="77777777" w:rsidR="008F6339" w:rsidRDefault="008F6339">
      <w:pPr>
        <w:spacing w:after="160" w:line="259" w:lineRule="auto"/>
        <w:rPr>
          <w:color w:val="FF0000"/>
        </w:rPr>
      </w:pPr>
    </w:p>
    <w:p w14:paraId="76B28B44" w14:textId="77777777" w:rsidR="008F6339" w:rsidRDefault="008F6339">
      <w:pPr>
        <w:spacing w:after="160" w:line="259" w:lineRule="auto"/>
        <w:rPr>
          <w:color w:val="FF0000"/>
        </w:rPr>
      </w:pPr>
    </w:p>
    <w:p w14:paraId="3A959502" w14:textId="77777777" w:rsidR="008F6339" w:rsidRDefault="008F6339">
      <w:pPr>
        <w:spacing w:after="160" w:line="259" w:lineRule="auto"/>
        <w:rPr>
          <w:color w:val="FF0000"/>
        </w:rPr>
      </w:pPr>
    </w:p>
    <w:p w14:paraId="17823762" w14:textId="77777777" w:rsidR="008F6339" w:rsidRDefault="008F6339">
      <w:pPr>
        <w:spacing w:after="160" w:line="259" w:lineRule="auto"/>
        <w:rPr>
          <w:color w:val="FF0000"/>
        </w:rPr>
      </w:pPr>
    </w:p>
    <w:p w14:paraId="79937347" w14:textId="77777777" w:rsidR="008F6339" w:rsidRDefault="008F6339">
      <w:pPr>
        <w:spacing w:after="160" w:line="259" w:lineRule="auto"/>
        <w:rPr>
          <w:color w:val="FF0000"/>
        </w:rPr>
      </w:pPr>
    </w:p>
    <w:p w14:paraId="28BA7257" w14:textId="77777777" w:rsidR="008F6339" w:rsidRDefault="008F6339">
      <w:pPr>
        <w:spacing w:after="160" w:line="259" w:lineRule="auto"/>
        <w:rPr>
          <w:color w:val="FF0000"/>
        </w:rPr>
      </w:pPr>
    </w:p>
    <w:p w14:paraId="13C13DB6" w14:textId="77777777" w:rsidR="008F6339" w:rsidRDefault="008F6339">
      <w:pPr>
        <w:spacing w:after="160" w:line="259" w:lineRule="auto"/>
        <w:rPr>
          <w:color w:val="FF0000"/>
        </w:rPr>
      </w:pPr>
    </w:p>
    <w:p w14:paraId="77693B3E" w14:textId="77777777" w:rsidR="008F6339" w:rsidRDefault="008F6339">
      <w:pPr>
        <w:spacing w:after="160" w:line="259" w:lineRule="auto"/>
        <w:rPr>
          <w:color w:val="FF0000"/>
        </w:rPr>
      </w:pPr>
    </w:p>
    <w:p w14:paraId="1B12A858" w14:textId="77777777" w:rsidR="008F6339" w:rsidRDefault="008F6339">
      <w:pPr>
        <w:spacing w:after="160" w:line="259" w:lineRule="auto"/>
        <w:rPr>
          <w:color w:val="FF0000"/>
        </w:rPr>
      </w:pPr>
    </w:p>
    <w:p w14:paraId="35D10452" w14:textId="77777777" w:rsidR="008F6339" w:rsidRDefault="008F6339">
      <w:pPr>
        <w:spacing w:after="160" w:line="259" w:lineRule="auto"/>
        <w:rPr>
          <w:color w:val="FF0000"/>
        </w:rPr>
      </w:pPr>
    </w:p>
    <w:p w14:paraId="2E9F9B27" w14:textId="77777777" w:rsidR="008F6339" w:rsidRDefault="008F6339">
      <w:pPr>
        <w:spacing w:after="160" w:line="259" w:lineRule="auto"/>
        <w:rPr>
          <w:color w:val="FF0000"/>
        </w:rPr>
      </w:pPr>
    </w:p>
    <w:p w14:paraId="3C0FE715" w14:textId="77777777" w:rsidR="008F6339" w:rsidRDefault="008F6339">
      <w:pPr>
        <w:spacing w:after="160" w:line="259" w:lineRule="auto"/>
        <w:rPr>
          <w:color w:val="FF0000"/>
        </w:rPr>
      </w:pPr>
    </w:p>
    <w:p w14:paraId="4920E825" w14:textId="77777777" w:rsidR="008F6339" w:rsidRDefault="008F6339">
      <w:pPr>
        <w:spacing w:after="160" w:line="259" w:lineRule="auto"/>
        <w:rPr>
          <w:color w:val="FF0000"/>
        </w:rPr>
      </w:pPr>
    </w:p>
    <w:p w14:paraId="0E76B347" w14:textId="77777777" w:rsidR="008F6339" w:rsidRDefault="008F6339">
      <w:pPr>
        <w:spacing w:after="160" w:line="259" w:lineRule="auto"/>
        <w:rPr>
          <w:color w:val="FF0000"/>
        </w:rPr>
      </w:pPr>
    </w:p>
    <w:p w14:paraId="7AC86A7B" w14:textId="77777777" w:rsidR="008F6339" w:rsidRDefault="008F6339">
      <w:pPr>
        <w:spacing w:after="160" w:line="259" w:lineRule="auto"/>
        <w:rPr>
          <w:color w:val="FF0000"/>
        </w:rPr>
      </w:pPr>
    </w:p>
    <w:p w14:paraId="75A9D9A8" w14:textId="77777777" w:rsidR="008F6339" w:rsidRDefault="008F6339">
      <w:pPr>
        <w:spacing w:after="160" w:line="259" w:lineRule="auto"/>
        <w:rPr>
          <w:color w:val="FF0000"/>
        </w:rPr>
      </w:pPr>
    </w:p>
    <w:p w14:paraId="100FEE4E" w14:textId="77777777" w:rsidR="008F6339" w:rsidRDefault="008F6339">
      <w:pPr>
        <w:spacing w:after="160" w:line="259" w:lineRule="auto"/>
        <w:rPr>
          <w:color w:val="FF0000"/>
        </w:rPr>
      </w:pPr>
    </w:p>
    <w:p w14:paraId="4E35EBF2" w14:textId="77777777" w:rsidR="008F6339" w:rsidRDefault="008F6339">
      <w:pPr>
        <w:spacing w:after="160" w:line="259" w:lineRule="auto"/>
        <w:rPr>
          <w:color w:val="FF0000"/>
        </w:rPr>
      </w:pPr>
    </w:p>
    <w:p w14:paraId="05A972F1" w14:textId="77777777" w:rsidR="008F6339" w:rsidRDefault="008F6339">
      <w:pPr>
        <w:spacing w:after="160" w:line="259" w:lineRule="auto"/>
        <w:rPr>
          <w:color w:val="FF0000"/>
        </w:rPr>
      </w:pPr>
    </w:p>
    <w:p w14:paraId="50AB3ABA" w14:textId="77777777" w:rsidR="008F6339" w:rsidRDefault="008F6339">
      <w:pPr>
        <w:spacing w:after="160" w:line="259" w:lineRule="auto"/>
        <w:rPr>
          <w:color w:val="FF0000"/>
        </w:rPr>
      </w:pPr>
    </w:p>
    <w:p w14:paraId="53F8CDBB" w14:textId="77777777" w:rsidR="008F6339" w:rsidRDefault="008F6339">
      <w:pPr>
        <w:spacing w:after="160" w:line="259" w:lineRule="auto"/>
        <w:rPr>
          <w:color w:val="FF0000"/>
        </w:rPr>
      </w:pPr>
    </w:p>
    <w:p w14:paraId="0AF968D0" w14:textId="77777777" w:rsidR="008F6339" w:rsidRDefault="008F6339">
      <w:pPr>
        <w:spacing w:after="160" w:line="259" w:lineRule="auto"/>
        <w:rPr>
          <w:color w:val="FF0000"/>
        </w:rPr>
      </w:pPr>
    </w:p>
    <w:p w14:paraId="1D3699EE" w14:textId="77777777" w:rsidR="008F6339" w:rsidRDefault="008F6339">
      <w:pPr>
        <w:spacing w:after="160" w:line="259" w:lineRule="auto"/>
        <w:rPr>
          <w:color w:val="FF0000"/>
        </w:rPr>
      </w:pPr>
    </w:p>
    <w:p w14:paraId="52BBF2F0" w14:textId="77777777" w:rsidR="008F6339" w:rsidRDefault="008F6339">
      <w:pPr>
        <w:spacing w:after="160" w:line="259" w:lineRule="auto"/>
        <w:rPr>
          <w:color w:val="FF0000"/>
        </w:rPr>
      </w:pPr>
    </w:p>
    <w:p w14:paraId="0F63B2DD" w14:textId="77777777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Изучение предметной области</w:t>
      </w:r>
    </w:p>
    <w:p w14:paraId="7ED17B4F" w14:textId="32425D3F" w:rsidR="008F6339" w:rsidRPr="00F177BB" w:rsidRDefault="00B57699">
      <w:pPr>
        <w:spacing w:after="160" w:line="259" w:lineRule="auto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color w:val="FF0000"/>
          <w:sz w:val="28"/>
          <w:szCs w:val="28"/>
        </w:rPr>
        <w:t>Зачем нужна библиотека OpenCV? Зачем Ваш курс? Для чего разрабатывали приложение WPF</w:t>
      </w:r>
    </w:p>
    <w:p w14:paraId="3DEF6733" w14:textId="77777777" w:rsidR="00171C88" w:rsidRPr="00F177BB" w:rsidRDefault="00171C88" w:rsidP="00171C88">
      <w:pPr>
        <w:pStyle w:val="ac"/>
        <w:rPr>
          <w:color w:val="000000"/>
          <w:sz w:val="28"/>
          <w:szCs w:val="28"/>
        </w:rPr>
      </w:pPr>
      <w:r w:rsidRPr="00F177BB">
        <w:rPr>
          <w:color w:val="FF0000"/>
          <w:sz w:val="28"/>
          <w:szCs w:val="28"/>
        </w:rPr>
        <w:t xml:space="preserve">Предметная область </w:t>
      </w:r>
      <w:r w:rsidRPr="00F177BB">
        <w:rPr>
          <w:color w:val="000000"/>
          <w:sz w:val="28"/>
          <w:szCs w:val="28"/>
        </w:rPr>
        <w:t>- множество понятий и объектов, рассматриваемых в пределах отдельного рассуждения, исследования или научной теории.</w:t>
      </w:r>
    </w:p>
    <w:p w14:paraId="2456D31D" w14:textId="77777777" w:rsidR="00171C88" w:rsidRPr="00F177BB" w:rsidRDefault="00171C88" w:rsidP="00171C88">
      <w:pPr>
        <w:pStyle w:val="ac"/>
        <w:rPr>
          <w:color w:val="000000"/>
          <w:sz w:val="28"/>
          <w:szCs w:val="28"/>
        </w:rPr>
      </w:pPr>
      <w:r w:rsidRPr="00F177BB">
        <w:rPr>
          <w:color w:val="FF0000"/>
          <w:sz w:val="28"/>
          <w:szCs w:val="28"/>
        </w:rPr>
        <w:t>База данных</w:t>
      </w:r>
      <w:r w:rsidRPr="00F177BB">
        <w:rPr>
          <w:color w:val="000000"/>
          <w:sz w:val="28"/>
          <w:szCs w:val="28"/>
        </w:rPr>
        <w:t xml:space="preserve"> — это упорядоченный набор структурированной информации или данных, которые обычно хранятся в электронном виде в компьютерной системе.</w:t>
      </w:r>
    </w:p>
    <w:p w14:paraId="31EDD33B" w14:textId="4B1E1B13" w:rsidR="00171C88" w:rsidRPr="00F177BB" w:rsidRDefault="00171C88" w:rsidP="00171C88">
      <w:pPr>
        <w:pStyle w:val="ac"/>
        <w:rPr>
          <w:color w:val="000000"/>
          <w:sz w:val="28"/>
          <w:szCs w:val="28"/>
        </w:rPr>
      </w:pPr>
      <w:r w:rsidRPr="00F177BB">
        <w:rPr>
          <w:color w:val="FF0000"/>
          <w:sz w:val="28"/>
          <w:szCs w:val="28"/>
        </w:rPr>
        <w:t>Система управления базами данных</w:t>
      </w:r>
      <w:r w:rsidRPr="00F177BB">
        <w:rPr>
          <w:color w:val="000000"/>
          <w:sz w:val="28"/>
          <w:szCs w:val="28"/>
        </w:rPr>
        <w:t xml:space="preserve"> (СУБД) — 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данных.</w:t>
      </w:r>
    </w:p>
    <w:p w14:paraId="45747A4A" w14:textId="0D40A046" w:rsidR="008F6339" w:rsidRPr="00F177BB" w:rsidRDefault="00171C88" w:rsidP="00171C88">
      <w:pPr>
        <w:pStyle w:val="ac"/>
        <w:rPr>
          <w:color w:val="000000"/>
          <w:sz w:val="28"/>
          <w:szCs w:val="28"/>
        </w:rPr>
      </w:pPr>
      <w:r w:rsidRPr="00F177BB">
        <w:rPr>
          <w:color w:val="FF0000"/>
          <w:sz w:val="28"/>
          <w:szCs w:val="28"/>
        </w:rPr>
        <w:t>Windows Presentation Foundation</w:t>
      </w:r>
      <w:r w:rsidRPr="00F177BB">
        <w:rPr>
          <w:color w:val="000000"/>
          <w:sz w:val="28"/>
          <w:szCs w:val="28"/>
        </w:rPr>
        <w:t xml:space="preserve"> (WPF) — это среда разработки, используемая для создания настольного приложения. Это часть .NET Framework. WPF имеет независимый от разрешения и рендеринг на основе векторов, который полезен для работы с современным графическим оборудованием.</w:t>
      </w:r>
    </w:p>
    <w:p w14:paraId="208434A3" w14:textId="6C3BD6A4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eading=h.3znysh7" w:colFirst="0" w:colLast="0"/>
      <w:bookmarkEnd w:id="2"/>
      <w:r>
        <w:rPr>
          <w:rFonts w:ascii="Times New Roman" w:eastAsia="Times New Roman" w:hAnsi="Times New Roman" w:cs="Times New Roman"/>
          <w:sz w:val="28"/>
          <w:szCs w:val="28"/>
        </w:rPr>
        <w:t>Изучение программных средств</w:t>
      </w:r>
    </w:p>
    <w:p w14:paraId="4EA65035" w14:textId="73ADDE87" w:rsidR="00171C88" w:rsidRPr="00F177BB" w:rsidRDefault="00171C88" w:rsidP="00171C88">
      <w:p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 xml:space="preserve">Microsoft SQL Server 2019 </w:t>
      </w:r>
      <w:r w:rsidRPr="00F177BB">
        <w:rPr>
          <w:rFonts w:ascii="Times New Roman" w:hAnsi="Times New Roman" w:cs="Times New Roman"/>
          <w:sz w:val="28"/>
          <w:szCs w:val="28"/>
        </w:rPr>
        <w:t>представляет новое поколение масштабируемых решений в области систем управления базами и хранилищ данных для задач, требующих быстрого получения и анализа информации. Новая версия нацелена на решение широкого круга задач во всех областях бизнеса, включая электронную коммерцию и облачные технологии, и обеспечивает комплексный подход к управлению и анализу данных. Режим вычислений в оперативной памяти увеличивает производительность и скорость загрузки. В SQL Server 2019 предусмотрены и инструменты бизнес-аналитики для корпоративных и частных пользователей, а также поддержка критически важных приложений.</w:t>
      </w:r>
    </w:p>
    <w:p w14:paraId="0B612231" w14:textId="77777777" w:rsidR="00171C88" w:rsidRPr="00F177BB" w:rsidRDefault="00171C88" w:rsidP="00171C88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>Основные преимущества Microsoft SQL Server 2017:</w:t>
      </w:r>
    </w:p>
    <w:p w14:paraId="2869601C" w14:textId="77777777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lastRenderedPageBreak/>
        <w:t>Полная Web ориентированность. </w:t>
      </w:r>
      <w:r w:rsidRPr="00F177BB">
        <w:rPr>
          <w:rFonts w:ascii="Times New Roman" w:hAnsi="Times New Roman" w:cs="Times New Roman"/>
          <w:sz w:val="28"/>
          <w:szCs w:val="28"/>
        </w:rPr>
        <w:t>Осуществление запросов, анализ и управление через Web. Использование языка XML для обмена информацией между удаленными системами. Простой и безопасный доступ к ресурсам с помощью Web - браузеров, быстрый поиск необходимых документов. Анализ потоков данных и получение информации о пользователях, в том числе и через Web.</w:t>
      </w:r>
    </w:p>
    <w:p w14:paraId="6D98CF63" w14:textId="77777777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>Масштабируемость и надежность. </w:t>
      </w:r>
      <w:r w:rsidRPr="00F177BB">
        <w:rPr>
          <w:rFonts w:ascii="Times New Roman" w:hAnsi="Times New Roman" w:cs="Times New Roman"/>
          <w:sz w:val="28"/>
          <w:szCs w:val="28"/>
        </w:rPr>
        <w:t>SQL Server 2017 обеспечивает практически неограниченный рост объемов хранения за счет увеличения надежности и масштабируемости системы, используя все преимущества мультипроцессорной обработки файлов. Это безопасная, надежная, масштабируемая платформа, защищающая информацию в приложениях и повышающая её доступность. Включенная в неё инновационная инфраструктура управления, основанная на политиках, позволяет определять политики для явного и автоматического администрирования серверных сущностей на одном или нескольких серверах. Кроме того, оптимизированная платформа SQL Server 2017 открывает путь к предсказуемой производительности обработки запросов. Инфраструктура SQL Server 2017 стала более масштабируемой. Она способна формировать отчеты и выполнять анализ любого объема и сложности, одновременно облегчая пользователям доступ к ресурсам за счет более тесной интеграции с Microsoft Office. В результате ИТ-специалисты могут распространить использование бизнес-аналитики по всей организации. SQL Server 2017 позволяет пользователям консолидировать разнородные данные в корпоративном хранилище, выводя организацию хранилищ на новый уровень.</w:t>
      </w:r>
    </w:p>
    <w:p w14:paraId="1A58F22B" w14:textId="77777777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>Скорость создания решений</w:t>
      </w:r>
      <w:r w:rsidRPr="00F177BB">
        <w:rPr>
          <w:rFonts w:ascii="Times New Roman" w:hAnsi="Times New Roman" w:cs="Times New Roman"/>
          <w:b/>
          <w:bCs/>
          <w:color w:val="FF0000"/>
          <w:sz w:val="28"/>
          <w:szCs w:val="28"/>
        </w:rPr>
        <w:t>.</w:t>
      </w:r>
      <w:r w:rsidRPr="00F177BB">
        <w:rPr>
          <w:rFonts w:ascii="Times New Roman" w:hAnsi="Times New Roman" w:cs="Times New Roman"/>
          <w:color w:val="FF0000"/>
          <w:sz w:val="28"/>
          <w:szCs w:val="28"/>
        </w:rPr>
        <w:t> </w:t>
      </w:r>
      <w:r w:rsidRPr="00F177BB">
        <w:rPr>
          <w:rFonts w:ascii="Times New Roman" w:hAnsi="Times New Roman" w:cs="Times New Roman"/>
          <w:sz w:val="28"/>
          <w:szCs w:val="28"/>
        </w:rPr>
        <w:t xml:space="preserve">SQL Server 2017 в сочетании с .NET Framework уменьшает время разработки, внедрения и выхода на рынок современных приложений, ускоряет процесс поиска информации, упрощает управление, позволяет использовать создаваемые пользователем функции в других приложениях, предоставляет широкие возможности для создания Web-приложений. Среда ADO.NET Entity Framework повышает эффективность труда разработчиков, поскольку теперь они имеют дело не непосредственно с таблицами и полями, а с логическими информационными сущностями, согласованными с бизнес-требованиями. Более того, они могут создавать приложения, позволяющие пользователям копировать </w:t>
      </w:r>
      <w:r w:rsidRPr="00F177BB">
        <w:rPr>
          <w:rFonts w:ascii="Times New Roman" w:hAnsi="Times New Roman" w:cs="Times New Roman"/>
          <w:sz w:val="28"/>
          <w:szCs w:val="28"/>
        </w:rPr>
        <w:lastRenderedPageBreak/>
        <w:t>данные на собственные устройства, а позже синхронизовать их с центральными серверами.</w:t>
      </w:r>
    </w:p>
    <w:p w14:paraId="614F0FFF" w14:textId="77777777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>Возможность обработки вычислений в оперативной памяти </w:t>
      </w:r>
      <w:r w:rsidRPr="00F177BB">
        <w:rPr>
          <w:rFonts w:ascii="Times New Roman" w:hAnsi="Times New Roman" w:cs="Times New Roman"/>
          <w:sz w:val="28"/>
          <w:szCs w:val="28"/>
        </w:rPr>
        <w:t>(in-memory OLTP).</w:t>
      </w:r>
    </w:p>
    <w:p w14:paraId="31258234" w14:textId="77777777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b/>
          <w:bCs/>
          <w:color w:val="FF0000"/>
          <w:sz w:val="28"/>
          <w:szCs w:val="28"/>
        </w:rPr>
        <w:t>Возможность взаимодействия с публичным облаком Windows Azure</w:t>
      </w:r>
      <w:r w:rsidRPr="00F177BB">
        <w:rPr>
          <w:rFonts w:ascii="Times New Roman" w:hAnsi="Times New Roman" w:cs="Times New Roman"/>
          <w:sz w:val="28"/>
          <w:szCs w:val="28"/>
        </w:rPr>
        <w:t>. Облачное резервирование локальных систем и аварийное восстановление из облака повышает отказоустойчивость критичных для бизнеса приложений.</w:t>
      </w:r>
    </w:p>
    <w:p w14:paraId="0700D332" w14:textId="7B823DE3" w:rsidR="00171C88" w:rsidRPr="00F177BB" w:rsidRDefault="00171C88" w:rsidP="00171C88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sz w:val="28"/>
          <w:szCs w:val="28"/>
        </w:rPr>
        <w:t>Улучшенная технология </w:t>
      </w:r>
      <w:r w:rsidRPr="00F177BB">
        <w:rPr>
          <w:rFonts w:ascii="Times New Roman" w:hAnsi="Times New Roman" w:cs="Times New Roman"/>
          <w:sz w:val="28"/>
          <w:szCs w:val="28"/>
          <w:lang w:val="en-US"/>
        </w:rPr>
        <w:t>AlwaysOn</w:t>
      </w:r>
      <w:r w:rsidRPr="00F177BB">
        <w:rPr>
          <w:rFonts w:ascii="Times New Roman" w:hAnsi="Times New Roman" w:cs="Times New Roman"/>
          <w:sz w:val="28"/>
          <w:szCs w:val="28"/>
        </w:rPr>
        <w:t>, обеспечивающая высокий уровень доступности данных и поддержку аварийного восстановления.</w:t>
      </w:r>
    </w:p>
    <w:p w14:paraId="703ED58E" w14:textId="5B6656AC" w:rsidR="00171C88" w:rsidRPr="00F177BB" w:rsidRDefault="00171C88" w:rsidP="00171C88">
      <w:pPr>
        <w:ind w:left="720"/>
        <w:rPr>
          <w:rFonts w:ascii="Times New Roman" w:hAnsi="Times New Roman" w:cs="Times New Roman"/>
          <w:sz w:val="28"/>
          <w:szCs w:val="28"/>
        </w:rPr>
      </w:pPr>
      <w:r w:rsidRPr="00F177BB">
        <w:rPr>
          <w:rFonts w:ascii="Times New Roman" w:hAnsi="Times New Roman" w:cs="Times New Roman"/>
          <w:color w:val="FF0000"/>
          <w:sz w:val="28"/>
          <w:szCs w:val="28"/>
        </w:rPr>
        <w:t xml:space="preserve">Microsoft Visual Studio </w:t>
      </w:r>
      <w:r w:rsidRPr="00F177BB">
        <w:rPr>
          <w:rFonts w:ascii="Times New Roman" w:hAnsi="Times New Roman" w:cs="Times New Roman"/>
          <w:sz w:val="28"/>
          <w:szCs w:val="28"/>
        </w:rPr>
        <w:t>— линейка продуктов компании Microsoft, включающих интегрированную среду разработки программного обеспечения и ряд других инструментов. Данные продукты позволяют разрабатывать как консольные приложения, так и игры и приложения с графическим интерфейсом,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Silverlight.</w:t>
      </w:r>
    </w:p>
    <w:p w14:paraId="0B532B19" w14:textId="77777777" w:rsidR="008F6339" w:rsidRPr="00F177BB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3" w:name="_heading=h.2et92p0" w:colFirst="0" w:colLast="0"/>
      <w:bookmarkStart w:id="4" w:name="_heading=h.xiho1x7b05n6" w:colFirst="0" w:colLast="0"/>
      <w:bookmarkEnd w:id="3"/>
      <w:bookmarkEnd w:id="4"/>
      <w:r w:rsidRPr="00F177BB">
        <w:rPr>
          <w:rFonts w:ascii="Times New Roman" w:eastAsia="Times New Roman" w:hAnsi="Times New Roman" w:cs="Times New Roman"/>
          <w:sz w:val="28"/>
          <w:szCs w:val="28"/>
        </w:rPr>
        <w:t>OpenCV</w:t>
      </w:r>
    </w:p>
    <w:p w14:paraId="7469BCAB" w14:textId="2EC1FEE1" w:rsidR="00171C88" w:rsidRPr="00F177BB" w:rsidRDefault="00171C88" w:rsidP="000739A2">
      <w:pPr>
        <w:pStyle w:val="ac"/>
        <w:ind w:left="720"/>
        <w:rPr>
          <w:color w:val="000000"/>
          <w:sz w:val="28"/>
          <w:szCs w:val="28"/>
        </w:rPr>
      </w:pPr>
      <w:r w:rsidRPr="00F177BB">
        <w:rPr>
          <w:color w:val="FF0000"/>
          <w:sz w:val="28"/>
          <w:szCs w:val="28"/>
        </w:rPr>
        <w:t>OpenCV</w:t>
      </w:r>
      <w:r w:rsidRPr="00F177BB">
        <w:rPr>
          <w:color w:val="000000"/>
          <w:sz w:val="28"/>
          <w:szCs w:val="28"/>
        </w:rPr>
        <w:t xml:space="preserve"> — это библиотека с открытым кодом, поддерживающая множество платформ, включая Windows, MacOs и Linux. Также эта библиотека существует и для многих языков программирования. Но наиболее часто она используется для написания приложений машинного обучения на языке Python, особенно в сфере компьютерного зрения.Помимо кроссплатформенности и поддержки многих языков программирования, которые позволяют использовать приложения на различных системах, библиотека OpenCV весьма эффективна (по сравнению с другими похожими библиотеками) с точки зрения вычислений, так как почти все функции и операторы в ней векторизированны.</w:t>
      </w:r>
    </w:p>
    <w:p w14:paraId="564EBCF5" w14:textId="64F07DA0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>Для начала работы с библиотекой OpenCV нам необходимо создать проект в IDE Visual Studio 20</w:t>
      </w:r>
      <w:r w:rsidR="000739A2" w:rsidRPr="00F177BB">
        <w:rPr>
          <w:color w:val="000000"/>
          <w:sz w:val="28"/>
          <w:szCs w:val="28"/>
        </w:rPr>
        <w:t>19</w:t>
      </w:r>
      <w:r w:rsidRPr="00F177BB">
        <w:rPr>
          <w:color w:val="000000"/>
          <w:sz w:val="28"/>
          <w:szCs w:val="28"/>
        </w:rPr>
        <w:t xml:space="preserve"> </w:t>
      </w:r>
    </w:p>
    <w:p w14:paraId="25B3DE6B" w14:textId="250D17BC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9EA2F2A" wp14:editId="72CFB2D9">
            <wp:extent cx="3981450" cy="4806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796E" w14:textId="67D4ACA7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Создание проекта</w:t>
      </w:r>
    </w:p>
    <w:p w14:paraId="43071A2C" w14:textId="7DE07F18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>Далее, на выбор будет предложено выбрать что мы хотим создать. Выбираем «Консольное приложение» и нажимаем далее</w:t>
      </w:r>
      <w:r w:rsidR="00C8453F" w:rsidRPr="00F177BB">
        <w:rPr>
          <w:color w:val="000000"/>
          <w:sz w:val="28"/>
          <w:szCs w:val="28"/>
        </w:rPr>
        <w:t>.</w:t>
      </w:r>
    </w:p>
    <w:p w14:paraId="0283E015" w14:textId="4083B17C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82068F4" wp14:editId="5B0095E7">
            <wp:extent cx="5939790" cy="3903345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3C2E" w14:textId="6D662F4D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Выбор проекта</w:t>
      </w:r>
    </w:p>
    <w:p w14:paraId="40696D2E" w14:textId="644FE36D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 xml:space="preserve">Вводим название проекта, его расположение и нажимаем кнопку «Создать» </w:t>
      </w:r>
    </w:p>
    <w:p w14:paraId="278E5E98" w14:textId="0DA1EB1F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E671481" wp14:editId="68011C27">
            <wp:extent cx="5462270" cy="3592830"/>
            <wp:effectExtent l="0" t="0" r="508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C1BE" w14:textId="57EC77FD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lastRenderedPageBreak/>
        <w:t>Рисунок 3. Настройка проекта</w:t>
      </w:r>
      <w:r w:rsidR="00A42CF8" w:rsidRPr="00F177BB">
        <w:rPr>
          <w:noProof/>
          <w:color w:val="000000"/>
          <w:sz w:val="28"/>
          <w:szCs w:val="28"/>
        </w:rPr>
        <w:drawing>
          <wp:inline distT="0" distB="0" distL="0" distR="0" wp14:anchorId="0CE71C93" wp14:editId="6C216354">
            <wp:extent cx="5923280" cy="333375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8454F" w14:textId="77777777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>После создания проекта нам открывается возможность писать код. Весь наш код будет находиться в файле «ConsoleApplication2.cpp» (Рисунок 4).</w:t>
      </w:r>
    </w:p>
    <w:p w14:paraId="4B978C6A" w14:textId="56275C4A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38A9E16" wp14:editId="411177A2">
            <wp:extent cx="5939790" cy="3000375"/>
            <wp:effectExtent l="0" t="0" r="381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9880" w14:textId="200D13D7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Окно с кодом</w:t>
      </w:r>
    </w:p>
    <w:p w14:paraId="5D902D18" w14:textId="750487BD" w:rsidR="002326B3" w:rsidRPr="00F177BB" w:rsidRDefault="002326B3" w:rsidP="00DA65EC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 xml:space="preserve">После знакомства со средой разработки, нам необходимо подключить библиотеку OpenCV. Начать нужно со скачивания этой библиотеку. Поскольку OpenCV – библиотека с открытым исходным кодом, скачать её можно </w:t>
      </w:r>
      <w:hyperlink r:id="rId13" w:history="1">
        <w:r w:rsidRPr="00F177BB">
          <w:rPr>
            <w:rStyle w:val="ad"/>
            <w:color w:val="000000"/>
            <w:sz w:val="28"/>
            <w:szCs w:val="28"/>
          </w:rPr>
          <w:t>здесь</w:t>
        </w:r>
      </w:hyperlink>
      <w:r w:rsidRPr="00F177BB">
        <w:rPr>
          <w:color w:val="000000"/>
          <w:sz w:val="28"/>
          <w:szCs w:val="28"/>
        </w:rPr>
        <w:t xml:space="preserve"> </w:t>
      </w:r>
      <w:r w:rsidR="00C8453F" w:rsidRPr="00F177BB">
        <w:rPr>
          <w:color w:val="000000"/>
          <w:sz w:val="28"/>
          <w:szCs w:val="28"/>
        </w:rPr>
        <w:t>.</w:t>
      </w:r>
      <w:r w:rsidRPr="00F177BB">
        <w:rPr>
          <w:color w:val="000000"/>
          <w:sz w:val="28"/>
          <w:szCs w:val="28"/>
        </w:rPr>
        <w:t>После скачивания открываем exe файл и устанавливаем в удобное место</w:t>
      </w:r>
    </w:p>
    <w:p w14:paraId="7F1EE149" w14:textId="7F7AFACB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5CABEA4" wp14:editId="7C9872D9">
            <wp:extent cx="4604385" cy="1440180"/>
            <wp:effectExtent l="0" t="0" r="571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8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991D" w14:textId="3B04BC19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Установка библиотеки</w:t>
      </w:r>
    </w:p>
    <w:p w14:paraId="77BFE771" w14:textId="2505DFC4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 xml:space="preserve">После установки, переходим в наш проект, нажимаем правой кнопкой по  файлу «ConsoleApplication2.cpp» и выбираем кнопку «Свойства» </w:t>
      </w:r>
    </w:p>
    <w:p w14:paraId="181EC833" w14:textId="794997D4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00524C" wp14:editId="0762EDCD">
            <wp:extent cx="3940810" cy="6457315"/>
            <wp:effectExtent l="0" t="0" r="254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10" cy="645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009A" w14:textId="3FB0F0D6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lastRenderedPageBreak/>
        <w:t>Свойства «ConsoleApplication2»</w:t>
      </w:r>
    </w:p>
    <w:p w14:paraId="586AF700" w14:textId="77777777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>Далее переходим во вкладку C/C++ 🡪 Общие 🡪 Дополнительные каталоги включаемых файлов и вводим путь к папке «include» из библиотеки OpenCV (Рисунок 8)</w:t>
      </w:r>
    </w:p>
    <w:p w14:paraId="1A9299F0" w14:textId="07CBB196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D621AB5" wp14:editId="6E95E6FF">
            <wp:extent cx="5939790" cy="40652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844FD" w14:textId="02140ED9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Дополнительные каталоги включаемых файлов</w:t>
      </w:r>
    </w:p>
    <w:p w14:paraId="74EB453F" w14:textId="21E8F203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 xml:space="preserve">После этого, переходим во вкладку «Компоновщик» 🡪 Общие 🡪 Дополнительные каталоги библиотек и вводим путь к lib файлам из библиотеки OpenCV </w:t>
      </w:r>
    </w:p>
    <w:p w14:paraId="00CC6997" w14:textId="4D810C52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7A75736" wp14:editId="091032FF">
            <wp:extent cx="5939790" cy="471106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B8851" w14:textId="7C674C59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Дополнительные каталоги библиотек</w:t>
      </w:r>
    </w:p>
    <w:p w14:paraId="18A969B1" w14:textId="1263E474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color w:val="000000"/>
          <w:sz w:val="28"/>
          <w:szCs w:val="28"/>
        </w:rPr>
        <w:t xml:space="preserve">Затем переходим во вкладку Ввод и в разделе «Дополнительные зависимости» прописываем названия lib файлов </w:t>
      </w:r>
    </w:p>
    <w:p w14:paraId="36485736" w14:textId="4BBC73B3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9C99B11" wp14:editId="765F93F7">
            <wp:extent cx="5939790" cy="409765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67708" w14:textId="568A4AC9" w:rsidR="002326B3" w:rsidRPr="00F177BB" w:rsidRDefault="002326B3" w:rsidP="002326B3">
      <w:pPr>
        <w:pStyle w:val="ac"/>
        <w:spacing w:before="0" w:beforeAutospacing="0" w:after="200" w:afterAutospacing="0"/>
        <w:ind w:left="360"/>
        <w:jc w:val="center"/>
      </w:pPr>
      <w:r w:rsidRPr="00F177BB">
        <w:rPr>
          <w:color w:val="000000"/>
          <w:sz w:val="28"/>
          <w:szCs w:val="28"/>
        </w:rPr>
        <w:t>Дополнительные зависимости</w:t>
      </w:r>
    </w:p>
    <w:p w14:paraId="7A511B29" w14:textId="53A9A8BA" w:rsidR="002326B3" w:rsidRPr="00F177BB" w:rsidRDefault="002326B3" w:rsidP="002326B3">
      <w:pPr>
        <w:pStyle w:val="ac"/>
        <w:spacing w:before="0" w:beforeAutospacing="0" w:after="200" w:afterAutospacing="0"/>
        <w:ind w:left="360"/>
        <w:jc w:val="both"/>
        <w:rPr>
          <w:color w:val="000000"/>
          <w:sz w:val="28"/>
          <w:szCs w:val="28"/>
        </w:rPr>
      </w:pPr>
      <w:r w:rsidRPr="00F177BB">
        <w:rPr>
          <w:color w:val="000000"/>
          <w:sz w:val="28"/>
          <w:szCs w:val="28"/>
        </w:rPr>
        <w:t>После всех манипуляций, нажимаем кнопку «Применить». Вставляем код и проверяем работу программы (Рисунок 11).</w:t>
      </w:r>
    </w:p>
    <w:p w14:paraId="2EBADC16" w14:textId="283A1BAA" w:rsidR="00A42CF8" w:rsidRPr="00F177BB" w:rsidRDefault="00A42CF8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rPr>
          <w:noProof/>
        </w:rPr>
        <w:drawing>
          <wp:inline distT="0" distB="0" distL="0" distR="0" wp14:anchorId="5BE8F3C8" wp14:editId="12DD29E8">
            <wp:extent cx="3827769" cy="2152864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040" cy="215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40320" w14:textId="524BE541" w:rsidR="000739A2" w:rsidRPr="00F177BB" w:rsidRDefault="000739A2" w:rsidP="002326B3">
      <w:pPr>
        <w:pStyle w:val="ac"/>
        <w:spacing w:before="0" w:beforeAutospacing="0" w:after="200" w:afterAutospacing="0"/>
        <w:ind w:left="360"/>
        <w:jc w:val="both"/>
      </w:pPr>
      <w:r w:rsidRPr="00F177BB">
        <w:t>Остальные задания можно найти по ссылке:</w:t>
      </w:r>
    </w:p>
    <w:p w14:paraId="635BCCB6" w14:textId="77777777" w:rsidR="002326B3" w:rsidRPr="00F177BB" w:rsidRDefault="002326B3" w:rsidP="002326B3">
      <w:pPr>
        <w:pStyle w:val="ac"/>
        <w:ind w:left="720"/>
        <w:rPr>
          <w:color w:val="000000"/>
          <w:sz w:val="28"/>
          <w:szCs w:val="28"/>
        </w:rPr>
      </w:pPr>
    </w:p>
    <w:p w14:paraId="335DC00A" w14:textId="12113A4D" w:rsidR="008F6339" w:rsidRPr="00F177BB" w:rsidRDefault="00F177BB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eading=h.tyjcwt" w:colFirst="0" w:colLast="0"/>
      <w:bookmarkEnd w:id="5"/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="00B57699" w:rsidRPr="00F177BB">
        <w:rPr>
          <w:rFonts w:ascii="Times New Roman" w:eastAsia="Times New Roman" w:hAnsi="Times New Roman" w:cs="Times New Roman"/>
          <w:sz w:val="28"/>
          <w:szCs w:val="28"/>
        </w:rPr>
        <w:t>урс</w:t>
      </w:r>
    </w:p>
    <w:p w14:paraId="5A99AEA2" w14:textId="07311512" w:rsidR="008F6339" w:rsidRPr="00F177BB" w:rsidRDefault="004862A6" w:rsidP="004862A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 xml:space="preserve"> Список выполненых уроков по курсу </w:t>
      </w:r>
      <w:r w:rsidRPr="00F177BB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F177BB">
        <w:rPr>
          <w:rFonts w:ascii="Times New Roman" w:eastAsia="Times New Roman" w:hAnsi="Times New Roman" w:cs="Times New Roman"/>
          <w:sz w:val="28"/>
          <w:szCs w:val="28"/>
        </w:rPr>
        <w:t># от новичка до профессионала:</w:t>
      </w:r>
    </w:p>
    <w:p w14:paraId="650836F4" w14:textId="66AB082A" w:rsidR="004862A6" w:rsidRPr="00F177BB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Pr="00F177BB">
        <w:rPr>
          <w:rFonts w:ascii="Times New Roman" w:eastAsia="Times New Roman" w:hAnsi="Times New Roman" w:cs="Times New Roman"/>
          <w:sz w:val="28"/>
          <w:szCs w:val="28"/>
          <w:lang w:val="en-US"/>
        </w:rPr>
        <w:t>Hello world</w:t>
      </w:r>
      <w:r w:rsidRPr="00F177BB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712A3C1" w14:textId="6A555501" w:rsidR="004862A6" w:rsidRPr="00F177BB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Структура и порядок выполнения программы</w:t>
      </w:r>
    </w:p>
    <w:p w14:paraId="250290DD" w14:textId="4A25E13C" w:rsidR="004862A6" w:rsidRPr="00F177BB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«Типы данных»</w:t>
      </w:r>
    </w:p>
    <w:p w14:paraId="2A3EA62C" w14:textId="29C4BBC9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B64D3A0" wp14:editId="2A79C308">
            <wp:extent cx="5939790" cy="3173730"/>
            <wp:effectExtent l="0" t="0" r="3810" b="7620"/>
            <wp:docPr id="13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CA76A16A-2301-4204-BF13-81914C6759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CA76A16A-2301-4204-BF13-81914C6759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6EE4" w14:textId="4C1886A9" w:rsidR="004862A6" w:rsidRPr="00F177BB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 xml:space="preserve"> «Переменные»</w:t>
      </w:r>
    </w:p>
    <w:p w14:paraId="63F2ECC4" w14:textId="7B1B2573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B7894B4" wp14:editId="3BED94D5">
            <wp:extent cx="5295900" cy="3657600"/>
            <wp:effectExtent l="0" t="0" r="0" b="0"/>
            <wp:docPr id="14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E22583E2-EDE2-485F-98BD-5E9D93779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E22583E2-EDE2-485F-98BD-5E9D93779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CF87" w14:textId="44A32CB5" w:rsidR="004862A6" w:rsidRPr="00F177BB" w:rsidRDefault="004862A6" w:rsidP="004862A6">
      <w:pPr>
        <w:pStyle w:val="a4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Работа с вводом данных и их преобразованием</w:t>
      </w:r>
    </w:p>
    <w:p w14:paraId="42F6EF00" w14:textId="373C7165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A7E68D" wp14:editId="6844AB4D">
            <wp:extent cx="4960931" cy="2224219"/>
            <wp:effectExtent l="0" t="0" r="0" b="5080"/>
            <wp:docPr id="1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29D80C2-76FB-4D20-AC3F-FCC348F2E1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29D80C2-76FB-4D20-AC3F-FCC348F2E1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0931" cy="22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0D94" w14:textId="2B71C4EF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9CDEBD" w14:textId="5ED42E1D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AE0E47A" wp14:editId="50A9FA81">
            <wp:extent cx="3361408" cy="2384316"/>
            <wp:effectExtent l="0" t="0" r="0" b="0"/>
            <wp:docPr id="16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335A7426-6570-4F59-BF67-F0204B6E39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335A7426-6570-4F59-BF67-F0204B6E39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408" cy="238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F378" w14:textId="069F8A52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18A23C3" w14:textId="15DDAB44" w:rsidR="00D30A4D" w:rsidRPr="00F177BB" w:rsidRDefault="00D30A4D" w:rsidP="00D30A4D">
      <w:pPr>
        <w:pStyle w:val="a4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3FFFA43" wp14:editId="3E30D3C7">
            <wp:extent cx="3156575" cy="1783133"/>
            <wp:effectExtent l="0" t="0" r="6350" b="7620"/>
            <wp:docPr id="17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7D45D476-2348-4E4B-AFD7-16BDD0F26E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7D45D476-2348-4E4B-AFD7-16BDD0F26E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6575" cy="178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B15B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Операторы. Арифметические операции.</w:t>
      </w:r>
    </w:p>
    <w:p w14:paraId="01009740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Приоритет арифметических операций</w:t>
      </w:r>
    </w:p>
    <w:p w14:paraId="0EB725A8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Несколько проектов в одном решении</w:t>
      </w:r>
    </w:p>
    <w:p w14:paraId="232C595F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Среднее арифметическое чисел</w:t>
      </w:r>
    </w:p>
    <w:p w14:paraId="776D52D4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Операции сравнения</w:t>
      </w:r>
    </w:p>
    <w:p w14:paraId="380F7FB5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  <w:lang w:val="en-US"/>
        </w:rPr>
        <w:t>If Else</w:t>
      </w:r>
    </w:p>
    <w:p w14:paraId="45A323C9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 xml:space="preserve">Логические операторы </w:t>
      </w:r>
      <w:r w:rsidRPr="00F177BB">
        <w:rPr>
          <w:rFonts w:ascii="Times New Roman" w:eastAsia="Times New Roman" w:hAnsi="Times New Roman" w:cs="Times New Roman"/>
          <w:sz w:val="28"/>
          <w:szCs w:val="28"/>
          <w:lang w:val="en-US"/>
        </w:rPr>
        <w:t>C#</w:t>
      </w:r>
    </w:p>
    <w:p w14:paraId="1EA0B87A" w14:textId="77777777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Проверка числа на четность</w:t>
      </w:r>
    </w:p>
    <w:p w14:paraId="2525043B" w14:textId="470828D9" w:rsidR="004862A6" w:rsidRPr="00F177BB" w:rsidRDefault="004862A6" w:rsidP="004862A6">
      <w:pPr>
        <w:pStyle w:val="a4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  <w:lang w:val="en-US"/>
        </w:rPr>
        <w:t>Switch c#</w:t>
      </w:r>
    </w:p>
    <w:p w14:paraId="54CD5EDB" w14:textId="77777777" w:rsidR="008F6339" w:rsidRPr="00F177BB" w:rsidRDefault="00B5769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WPF</w:t>
      </w:r>
    </w:p>
    <w:p w14:paraId="65BCE7E0" w14:textId="2B92E98A" w:rsidR="008F6339" w:rsidRPr="00F177BB" w:rsidRDefault="00980CA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F177BB">
        <w:rPr>
          <w:rFonts w:ascii="Times New Roman" w:eastAsia="Times New Roman" w:hAnsi="Times New Roman" w:cs="Times New Roman"/>
          <w:sz w:val="28"/>
          <w:szCs w:val="28"/>
        </w:rPr>
        <w:t>Windows Presentation Foundation — аналог WinForms, система для построения клиентских приложений Windows с визуально привлекательными возможностями взаимодействия с пользователем, графическая подсистема в составе .NET Framework, использующая язык XAML.</w:t>
      </w:r>
    </w:p>
    <w:p w14:paraId="3DC0003D" w14:textId="78A96628" w:rsidR="00980CA0" w:rsidRPr="00F177BB" w:rsidRDefault="00980CA0" w:rsidP="00980CA0">
      <w:pPr>
        <w:pStyle w:val="ac"/>
        <w:spacing w:before="0" w:beforeAutospacing="0" w:after="200" w:afterAutospacing="0"/>
      </w:pPr>
      <w:r w:rsidRPr="00F177BB">
        <w:rPr>
          <w:color w:val="000000"/>
          <w:sz w:val="28"/>
          <w:szCs w:val="28"/>
        </w:rPr>
        <w:t xml:space="preserve">Для начала работы нам потребуется IDE Visual Studio 2022. Переходим на официальный сайт Microsoft и скачиваем </w:t>
      </w:r>
      <w:hyperlink r:id="rId25" w:history="1">
        <w:r w:rsidRPr="00F177BB">
          <w:rPr>
            <w:rStyle w:val="ad"/>
            <w:sz w:val="28"/>
            <w:szCs w:val="28"/>
          </w:rPr>
          <w:t>Visual Studio 2022 Community Edition</w:t>
        </w:r>
      </w:hyperlink>
      <w:r w:rsidRPr="00F177BB">
        <w:rPr>
          <w:color w:val="000000"/>
          <w:sz w:val="28"/>
          <w:szCs w:val="28"/>
        </w:rPr>
        <w:t xml:space="preserve">, она бесплатна </w:t>
      </w:r>
    </w:p>
    <w:p w14:paraId="09D5E760" w14:textId="0EEA13DA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143B91" wp14:editId="7F76E2DC">
            <wp:extent cx="5939790" cy="1405890"/>
            <wp:effectExtent l="0" t="0" r="381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FEBA" w14:textId="3E2E85B6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Скачивание Visual Studio</w:t>
      </w:r>
    </w:p>
    <w:p w14:paraId="764E0FE4" w14:textId="4634F50A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Затем запускаем exe файл, выбираем удобное место для установки и выбираем нужную среду разработки </w:t>
      </w:r>
    </w:p>
    <w:p w14:paraId="2BC49471" w14:textId="3566FF06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13DE5C4" wp14:editId="5DD0FC2C">
            <wp:extent cx="5939790" cy="278003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7B35" w14:textId="17E4C38C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Установка среды разработки</w:t>
      </w:r>
    </w:p>
    <w:p w14:paraId="48A67705" w14:textId="7DC69451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Затем, после установки, переходим к созданию проекта. Создаём проект и выбираем «Приложение WPF (NET.Framework)» </w:t>
      </w:r>
    </w:p>
    <w:p w14:paraId="3530E1B2" w14:textId="673F1A87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EA483F7" wp14:editId="28E4A949">
            <wp:extent cx="5939790" cy="3935730"/>
            <wp:effectExtent l="0" t="0" r="381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2C34" w14:textId="4B4457AF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Создание проекта</w:t>
      </w:r>
    </w:p>
    <w:p w14:paraId="0B5F85C2" w14:textId="2AC771F9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Даём название нашему проекту и переходим к окну с кодом. В окне MainWindow.xaml с помощью кода прописываем дизайн нашего калькулятора </w:t>
      </w:r>
    </w:p>
    <w:p w14:paraId="6A9B2629" w14:textId="7BB33FDE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8678CFF" wp14:editId="337DC9CB">
            <wp:extent cx="5939790" cy="3063240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E60F" w14:textId="64A5E4B8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Дизайн калькулятора</w:t>
      </w:r>
    </w:p>
    <w:p w14:paraId="5F6DAE41" w14:textId="15C11175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Затем, в файле MainWindow.xaml.cs пишем функции для нашего калькулятора. Прописываем к каждой кнопке и полю </w:t>
      </w:r>
    </w:p>
    <w:p w14:paraId="0DC2E788" w14:textId="21406D41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798EC9F" wp14:editId="436BFFC8">
            <wp:extent cx="5008880" cy="2848610"/>
            <wp:effectExtent l="0" t="0" r="127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FFD0" w14:textId="34C42AAC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Функции для калькулятора</w:t>
      </w:r>
    </w:p>
    <w:p w14:paraId="6ABA72E7" w14:textId="77777777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>После этого создаём новый проект, добавляем библиотеку MaterialDesignThemes c помощью «Управления пакетами NuGet» (Рисунок 32).</w:t>
      </w:r>
    </w:p>
    <w:p w14:paraId="0DD6E56F" w14:textId="75A122E2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0BA95BC" wp14:editId="1501803B">
            <wp:extent cx="5939790" cy="282829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7AD1" w14:textId="5586F079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Добавление библиотеки </w:t>
      </w:r>
    </w:p>
    <w:p w14:paraId="2D704CD7" w14:textId="406C2756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Затем, необходимо дописать код для подключения библиотеки к проекту, для этого переходим на </w:t>
      </w:r>
      <w:hyperlink r:id="rId32" w:history="1">
        <w:r w:rsidRPr="00F177BB">
          <w:rPr>
            <w:rStyle w:val="ad"/>
            <w:sz w:val="28"/>
            <w:szCs w:val="28"/>
          </w:rPr>
          <w:t>официальный сайт библиотеки</w:t>
        </w:r>
      </w:hyperlink>
      <w:r w:rsidRPr="00F177BB">
        <w:rPr>
          <w:color w:val="000000"/>
          <w:sz w:val="28"/>
          <w:szCs w:val="28"/>
        </w:rPr>
        <w:t xml:space="preserve"> и копируем следующий код. Вставляем его в файл App.xaml.</w:t>
      </w:r>
    </w:p>
    <w:p w14:paraId="48408E53" w14:textId="46E6F76C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10F1E72" wp14:editId="7BD21E72">
            <wp:extent cx="5939790" cy="232727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E529" w14:textId="3029FACA" w:rsidR="00980CA0" w:rsidRPr="00F177BB" w:rsidRDefault="00980CA0" w:rsidP="00980CA0">
      <w:pPr>
        <w:pStyle w:val="ac"/>
        <w:spacing w:before="0" w:beforeAutospacing="0" w:after="200" w:afterAutospacing="0"/>
        <w:jc w:val="center"/>
      </w:pPr>
      <w:r w:rsidRPr="00F177BB">
        <w:rPr>
          <w:color w:val="000000"/>
          <w:sz w:val="28"/>
          <w:szCs w:val="28"/>
        </w:rPr>
        <w:t>Добавление кода подключения к проекту</w:t>
      </w:r>
    </w:p>
    <w:p w14:paraId="0A843C06" w14:textId="102DEBD5" w:rsidR="00980CA0" w:rsidRPr="00F177BB" w:rsidRDefault="00980CA0" w:rsidP="00980CA0">
      <w:pPr>
        <w:pStyle w:val="ac"/>
        <w:spacing w:before="0" w:beforeAutospacing="0" w:after="200" w:afterAutospacing="0"/>
        <w:jc w:val="both"/>
      </w:pPr>
      <w:r w:rsidRPr="00F177BB">
        <w:rPr>
          <w:color w:val="000000"/>
          <w:sz w:val="28"/>
          <w:szCs w:val="28"/>
        </w:rPr>
        <w:t xml:space="preserve">Далее, создадим дизайн программы с помощью кода, писать его нужно в файле MainWindow.xaml </w:t>
      </w:r>
    </w:p>
    <w:p w14:paraId="0DFF7BD6" w14:textId="01EEB34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C0FCA63" wp14:editId="6C7C91B5">
            <wp:extent cx="5939790" cy="341820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896D" w14:textId="321D7BFA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Дизайн программы</w:t>
      </w:r>
    </w:p>
    <w:p w14:paraId="032AD56C" w14:textId="4CBCF8D6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создания дизайна, переходим к получению данных от пользователя. Нам необходимо получить данные от пользователя и проверить их. Для этого пишем проверки вводимых данных.</w:t>
      </w:r>
    </w:p>
    <w:p w14:paraId="1D4A33E7" w14:textId="25A1C08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4D4230A" wp14:editId="506AA0A5">
            <wp:extent cx="5939790" cy="2246630"/>
            <wp:effectExtent l="0" t="0" r="381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EA14" w14:textId="57FA56F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Проверки вводимых пользователем данных</w:t>
      </w:r>
    </w:p>
    <w:p w14:paraId="57E1E4D8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Далее, переходим к тестированию нашей программы. Вводим некорректные данные и видим, что наши поля для ввода «горят красным цветом»(Рисунок 36). Это значит, что наши проверки работают и можно переходить к следующему этапу разработки.</w:t>
      </w:r>
    </w:p>
    <w:p w14:paraId="10151BAC" w14:textId="09D980A8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950FFC4" wp14:editId="04AA06F4">
            <wp:extent cx="5939790" cy="3329305"/>
            <wp:effectExtent l="0" t="0" r="381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49DD" w14:textId="77777777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Рисунок 36. Тестирование программы</w:t>
      </w:r>
    </w:p>
    <w:p w14:paraId="08C5557E" w14:textId="3EE0FA9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Следующим этапом разработки является создание и подключение Базы данных к нашей программе. Для этого нам понадобится программа Microsoft SQL Server Management Studio 18. Скачать эту программу можно на </w:t>
      </w:r>
      <w:hyperlink r:id="rId37" w:anchor="download-ssms" w:history="1">
        <w:r>
          <w:rPr>
            <w:rStyle w:val="ad"/>
            <w:sz w:val="28"/>
            <w:szCs w:val="28"/>
          </w:rPr>
          <w:t>официальном сайте Microsoft</w:t>
        </w:r>
      </w:hyperlink>
      <w:r>
        <w:rPr>
          <w:color w:val="000000"/>
          <w:sz w:val="28"/>
          <w:szCs w:val="28"/>
        </w:rPr>
        <w:t xml:space="preserve"> </w:t>
      </w:r>
    </w:p>
    <w:p w14:paraId="156D6AB7" w14:textId="7233F730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370C078" wp14:editId="039E7D27">
            <wp:extent cx="5939790" cy="621474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1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AD7" w14:textId="3D569D6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 xml:space="preserve"> Официальный сайт Microsoft и страница скачивания</w:t>
      </w:r>
    </w:p>
    <w:p w14:paraId="1C77F1F7" w14:textId="08A2F4E6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Следуя инструкциям по установке, производим установки программы и запускаем её. Перед нами открывается окно программы. Вводим требуемые данные и переходим к созданию нашей базы данных </w:t>
      </w:r>
    </w:p>
    <w:p w14:paraId="408A4BA0" w14:textId="19661751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7949343" wp14:editId="7264A049">
            <wp:extent cx="5939790" cy="2723515"/>
            <wp:effectExtent l="0" t="0" r="381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40A20" w14:textId="3FB6640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Окно программы</w:t>
      </w:r>
    </w:p>
    <w:p w14:paraId="28852EAA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Затем, в обозревателе объектов выбираем «Базы данных» и создаём базу данных (Рисунок 39). </w:t>
      </w:r>
    </w:p>
    <w:p w14:paraId="185BFCB6" w14:textId="075C1C3C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9E238BF" wp14:editId="52D31867">
            <wp:extent cx="2249805" cy="500888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805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9A80" w14:textId="764B3ED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Обозреватель объектов</w:t>
      </w:r>
    </w:p>
    <w:p w14:paraId="7805E5CE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lastRenderedPageBreak/>
        <w:t>После создания базы данных создаём таблицу «Users» (Рисунок 40).</w:t>
      </w:r>
    </w:p>
    <w:p w14:paraId="154E10B7" w14:textId="6A4615B7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6A7D532" wp14:editId="3376A935">
            <wp:extent cx="3778885" cy="163449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0023" w14:textId="3D3A07D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Созданная таблица «Users»</w:t>
      </w:r>
    </w:p>
    <w:p w14:paraId="3BE63FBE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После создания базы данных и таблицы, переходим к подключению базы к нашему приложению. Для этого нужно нажать правой кнопкой мыши по файлу нашего проекта и нажать кнопку «Добавить» </w:t>
      </w:r>
      <w:r>
        <w:rPr>
          <w:rFonts w:ascii="Wingdings" w:hAnsi="Wingdings"/>
          <w:color w:val="000000"/>
          <w:sz w:val="28"/>
          <w:szCs w:val="28"/>
        </w:rPr>
        <w:t>🡪</w:t>
      </w:r>
      <w:r>
        <w:rPr>
          <w:color w:val="000000"/>
          <w:sz w:val="28"/>
          <w:szCs w:val="28"/>
        </w:rPr>
        <w:t xml:space="preserve"> «Создать элемент». В окне «Добавление нового элемента» в поле «Поиск» вводим «edm» и добавляем Модель ADO.NET.EDM (Рисунок 41)</w:t>
      </w:r>
    </w:p>
    <w:p w14:paraId="0B282DC6" w14:textId="51E7DFE6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FAAC8E2" wp14:editId="2A7126BD">
            <wp:extent cx="5939790" cy="406527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BEED" w14:textId="73DE9654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Добавление базы данных к проекту</w:t>
      </w:r>
    </w:p>
    <w:p w14:paraId="43595434" w14:textId="6E99D625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Далее, следуя инструкция, вводим имя нашего сервера, выбираем нашу БД, выбираем таблицу «Users» и затем, происходит подключение </w:t>
      </w:r>
    </w:p>
    <w:p w14:paraId="55001B04" w14:textId="717E790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5E9919E" wp14:editId="04A9646E">
            <wp:extent cx="5931535" cy="53162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31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95747" w14:textId="6DDDDFC6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Подключение БД</w:t>
      </w:r>
    </w:p>
    <w:p w14:paraId="6735E4B4" w14:textId="1EB94B4B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После этого, создаём класс-модель для работы с нашей таблицей </w:t>
      </w:r>
    </w:p>
    <w:p w14:paraId="1993CA26" w14:textId="77445DF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C843CA0" wp14:editId="28FC6F3E">
            <wp:extent cx="5939790" cy="344297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EE57A" w14:textId="3DBBEF7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Класс-модель User.cs</w:t>
      </w:r>
    </w:p>
    <w:p w14:paraId="177652B6" w14:textId="458A4DD8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Затем, создаём класс для работы с базой данных </w:t>
      </w:r>
    </w:p>
    <w:p w14:paraId="314FDE58" w14:textId="03DF154E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816CB58" wp14:editId="6B6103E3">
            <wp:extent cx="5939790" cy="3256915"/>
            <wp:effectExtent l="0" t="0" r="381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A1B8" w14:textId="65D929E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Класс для работы БД</w:t>
      </w:r>
    </w:p>
    <w:p w14:paraId="1F760230" w14:textId="2CD9E1E6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Следующим шагом мы будем добавлять объект в БД. Для этого прописываем следующий код.</w:t>
      </w:r>
    </w:p>
    <w:p w14:paraId="0D3EA5F6" w14:textId="1588D53D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83EDAD" wp14:editId="0F499940">
            <wp:extent cx="5939790" cy="332168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17C86" w14:textId="398E8D92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Добавление записей в базу данных</w:t>
      </w:r>
    </w:p>
    <w:p w14:paraId="17C2F653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того, как мы добавили данные в нашу таблицу, нам необходимо отобразить наши данные. Для этого мы прописываем следующий код (Рисунок 46).</w:t>
      </w:r>
    </w:p>
    <w:p w14:paraId="2D70993B" w14:textId="57C45B6E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941BF51" wp14:editId="1BDF120E">
            <wp:extent cx="5939790" cy="30873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466C" w14:textId="7DDA44CE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Код отображения записей из БД</w:t>
      </w:r>
    </w:p>
    <w:p w14:paraId="1FA17CD8" w14:textId="5728E22C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Далее, проверяем нашу программу </w:t>
      </w:r>
    </w:p>
    <w:p w14:paraId="113F3B9F" w14:textId="26EB7CDF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A556C7B" wp14:editId="389E2B2F">
            <wp:extent cx="5939790" cy="339407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EB60" w14:textId="41CD58F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Проверка вывода данных из БД</w:t>
      </w:r>
    </w:p>
    <w:p w14:paraId="1FF88696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проверки нашей программы, переходим к окну с авторизацией. Создаём новое окно AuthWindow.xaml, в файле AuthWindow.xaml.cs прописываем код стиля, после чего получается следующее окно (Рисунок 48).</w:t>
      </w:r>
    </w:p>
    <w:p w14:paraId="1C4FF1A0" w14:textId="280886AA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2F6D4B" wp14:editId="320940D2">
            <wp:extent cx="5939790" cy="3272790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4564" w14:textId="776D93D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Окно AuthWindow</w:t>
      </w:r>
    </w:p>
    <w:p w14:paraId="7973E4FE" w14:textId="5679A3B9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 Затем, добавим проверку введённых пользователем данных и сверение их с данными из нашей Базы данных </w:t>
      </w:r>
    </w:p>
    <w:p w14:paraId="6E24D20A" w14:textId="29AB5C02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880C271" wp14:editId="121AD007">
            <wp:extent cx="5939790" cy="341820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CDE2" w14:textId="350AB92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Проверка и сверение данных из нашей Базы.</w:t>
      </w:r>
    </w:p>
    <w:p w14:paraId="6ED92181" w14:textId="138AE613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 xml:space="preserve">После написания кода, проверяем работу нашей программы </w:t>
      </w:r>
    </w:p>
    <w:p w14:paraId="1AE739DE" w14:textId="2611C019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EB04DFB" wp14:editId="7BD7EFA6">
            <wp:extent cx="5939790" cy="3272790"/>
            <wp:effectExtent l="0" t="0" r="381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B19F" w14:textId="400FB11F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Некорректный ввод данных</w:t>
      </w:r>
    </w:p>
    <w:p w14:paraId="29E1EE8A" w14:textId="1E2DCC2F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CAC635C" wp14:editId="6ACB8EAF">
            <wp:extent cx="5939790" cy="329692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EC70" w14:textId="2641A97C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Корректный ввод данных</w:t>
      </w:r>
    </w:p>
    <w:p w14:paraId="2EE36964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После создания окна авторизации, можно перейти к созданию «Кабинета пользователя». Для этого нам необходимо настроить переход между страницами (Рисунок 52). Далее, создадим само окно «Кабинет пользователя» (Рисунок 53). Прописываем код вывода всех зарегистрированных пользователей и проверяем работу программы (Рисунок 54).</w:t>
      </w:r>
    </w:p>
    <w:p w14:paraId="654EFFF6" w14:textId="49CEAFA6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C6C9DB5" wp14:editId="7821F55C">
            <wp:extent cx="5939790" cy="3079115"/>
            <wp:effectExtent l="0" t="0" r="381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6A05" w14:textId="0CA80E8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Код перехода между страницами</w:t>
      </w:r>
    </w:p>
    <w:p w14:paraId="7DF5F9A2" w14:textId="523E0E49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DEB0810" wp14:editId="3CA2F281">
            <wp:extent cx="5939790" cy="3289300"/>
            <wp:effectExtent l="0" t="0" r="381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C86A" w14:textId="55A09605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Кабинет пользователя</w:t>
      </w:r>
    </w:p>
    <w:p w14:paraId="47F3816B" w14:textId="0562D4BA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CA12974" wp14:editId="10401498">
            <wp:extent cx="5939790" cy="304673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C9D3" w14:textId="7AF9A0F3" w:rsidR="00980CA0" w:rsidRDefault="00980CA0" w:rsidP="00980CA0">
      <w:pPr>
        <w:pStyle w:val="ac"/>
        <w:spacing w:before="0" w:beforeAutospacing="0" w:after="200" w:afterAutospacing="0"/>
        <w:jc w:val="center"/>
      </w:pPr>
      <w:r>
        <w:rPr>
          <w:color w:val="000000"/>
          <w:sz w:val="28"/>
          <w:szCs w:val="28"/>
        </w:rPr>
        <w:t>Тестирование программы</w:t>
      </w:r>
    </w:p>
    <w:p w14:paraId="43238955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Вот мы и закончили создание нашего приложения WPF. Во время разработки этого приложения, мы научились работать с базой данных, создавать переход между окнами, добавлять новых пользователей в базу данных и т.д. </w:t>
      </w:r>
    </w:p>
    <w:p w14:paraId="45584803" w14:textId="77777777" w:rsidR="00980CA0" w:rsidRDefault="00980CA0" w:rsidP="00980CA0">
      <w:pPr>
        <w:pStyle w:val="ac"/>
        <w:spacing w:before="0" w:beforeAutospacing="0" w:after="200" w:afterAutospacing="0"/>
        <w:jc w:val="both"/>
      </w:pPr>
      <w:r>
        <w:rPr>
          <w:color w:val="000000"/>
          <w:sz w:val="28"/>
          <w:szCs w:val="28"/>
        </w:rPr>
        <w:t>Разработка данного приложения нужна была для закрепления навыков создания подобных приложений и работы с базой данных.</w:t>
      </w:r>
    </w:p>
    <w:p w14:paraId="3E162CE6" w14:textId="77777777" w:rsidR="00980CA0" w:rsidRDefault="00980CA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1860EE" w14:textId="77777777" w:rsidR="008F6339" w:rsidRDefault="00B57699">
      <w:pPr>
        <w:pStyle w:val="1"/>
        <w:spacing w:before="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6" w:name="_heading=h.3dy6vkm" w:colFirst="0" w:colLast="0"/>
      <w:bookmarkEnd w:id="6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Выводы</w:t>
      </w:r>
    </w:p>
    <w:p w14:paraId="114B5B29" w14:textId="77777777" w:rsidR="008F6339" w:rsidRDefault="00B57699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окончании учебной практики были решены следующие задачи:</w:t>
      </w:r>
    </w:p>
    <w:p w14:paraId="12F4FF6D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Знакомство с литературой</w:t>
      </w:r>
    </w:p>
    <w:p w14:paraId="5BF7AFAB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Изучить библиотеку OpenCV</w:t>
      </w:r>
    </w:p>
    <w:p w14:paraId="481B205E" w14:textId="77777777" w:rsidR="008F6339" w:rsidRDefault="00B57699">
      <w:pPr>
        <w:widowControl w:val="0"/>
        <w:numPr>
          <w:ilvl w:val="0"/>
          <w:numId w:val="1"/>
        </w:num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Реализация приложения на WPF</w:t>
      </w:r>
    </w:p>
    <w:p w14:paraId="53B5898B" w14:textId="77777777" w:rsidR="008F6339" w:rsidRDefault="008F6339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66A79B3" w14:textId="77777777" w:rsidR="008F6339" w:rsidRDefault="00B57699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этой практики были сформированы следующие профессиональные компетенции:</w:t>
      </w:r>
    </w:p>
    <w:p w14:paraId="6DCBD0EB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1.1 Формировать алгоритмы разработки программных модулей в соответствии с техническим заданием.</w:t>
      </w:r>
    </w:p>
    <w:p w14:paraId="3F1AC22E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1.2 Разрабатывать программные модули в соответствии с техническим заданием.</w:t>
      </w:r>
    </w:p>
    <w:p w14:paraId="00982D77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1.3 Выполнять отладку программных модулей с использованием специализированных программных средств </w:t>
      </w:r>
    </w:p>
    <w:p w14:paraId="6914DE08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ПК 1.4 Выполнять тестирование программных модулей </w:t>
      </w:r>
    </w:p>
    <w:p w14:paraId="6096D4C3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1.5 Осуществлять рефакторинг и оптимизацию программного кода</w:t>
      </w:r>
    </w:p>
    <w:p w14:paraId="156D2BD0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1.6 Разрабатывать модули программного обеспечения для мобильных платформ.</w:t>
      </w:r>
    </w:p>
    <w:p w14:paraId="18367E6A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2.1.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7D9C76A8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2.2. Выполнять интеграцию модулей в программное обеспечение.</w:t>
      </w:r>
    </w:p>
    <w:p w14:paraId="7680F62D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2.3. Выполнять отладку программного модуля с использованием специализированных программных средств.</w:t>
      </w:r>
    </w:p>
    <w:p w14:paraId="4C7112F5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2.4. Осуществлять разработку тестовых наборов и тестовых сценариев для программного обеспечения.</w:t>
      </w:r>
    </w:p>
    <w:p w14:paraId="28F12F86" w14:textId="77777777" w:rsidR="008F6339" w:rsidRDefault="00B57699">
      <w:pPr>
        <w:spacing w:after="0" w:line="360" w:lineRule="auto"/>
        <w:ind w:right="283" w:firstLine="2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2.5. Производить инспектирование компонент программного обеспечения на предмет соответствия стандартам кодирования.</w:t>
      </w:r>
    </w:p>
    <w:p w14:paraId="47B8FE72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06424B" w14:textId="5A5D9854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E29F9C8" w14:textId="77777777" w:rsidR="008F6339" w:rsidRDefault="008F633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B6052E3" w14:textId="52A90FAA" w:rsidR="008F6339" w:rsidRDefault="00B5769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 Список литературы</w:t>
      </w:r>
    </w:p>
    <w:p w14:paraId="0F4FD632" w14:textId="77777777" w:rsidR="00B82805" w:rsidRPr="00B82805" w:rsidRDefault="00D011F9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56" w:history="1">
        <w:r w:rsidR="00B82805" w:rsidRPr="00B82805">
          <w:rPr>
            <w:rFonts w:ascii="Times New Roman" w:eastAsia="Times New Roman" w:hAnsi="Times New Roman" w:cs="Times New Roman"/>
            <w:color w:val="000000"/>
            <w:sz w:val="28"/>
            <w:szCs w:val="28"/>
            <w:u w:val="single"/>
          </w:rPr>
          <w:t>Орлов С.А.</w:t>
        </w:r>
      </w:hyperlink>
      <w:r w:rsidR="00B82805"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Программная инженерия. Технологии разработки программного обеспечения: учебник / С. А. Орлов. – 5-е изд., обновл. и доп. – Москва ; Санкт- Петербург:Питер, 2016. – 640 с.</w:t>
      </w:r>
    </w:p>
    <w:p w14:paraId="04D903B9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Джепикс Филипп, Троелсен Эндрю. Язык программирования C# 7 и платформы .NET и .NET Core / Джепикс Филипп, Троелсен Эндрю – М.; Вильямс, 2018. – 1328. «Наука», 2017 – 87с.</w:t>
      </w:r>
    </w:p>
    <w:p w14:paraId="14709598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Павловская Т.А. С/С++. Программирование на языке высокого уровня. СПб.: Питер, 2017. – 461 с.</w:t>
      </w:r>
    </w:p>
    <w:p w14:paraId="3E27A356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Семакин И. Г. Основы алгоритмизации и программирования : учебник для студ. учреждений сред. проф. образования / И. Г. Се- макин, А. П. Шестаков. — М. : Издательский центр «Академия», 2017. — 304 с</w:t>
      </w:r>
    </w:p>
    <w:p w14:paraId="11B20026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Хабибулин И.Ш. Программирование на языке высокого уровня. C/C++. – СПб.: БХВ– Петербург, 2017. – 512 с.</w:t>
      </w:r>
    </w:p>
    <w:p w14:paraId="74BC667A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Прайс Марк. C# 7 и .NET Core. Кросс-платформенная разработка для профессионалов / Прайс Марк – Москва; Вильямс, 2018. – 604.</w:t>
      </w:r>
    </w:p>
    <w:p w14:paraId="7AB44AC1" w14:textId="77777777" w:rsidR="00B82805" w:rsidRP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Скит Джон. C# для профессионалов. Тонкости программирования / Скит Джон – Москва; Вильямс, 2019. – 608.</w:t>
      </w:r>
    </w:p>
    <w:p w14:paraId="71A4D8CE" w14:textId="53D43BAE" w:rsidR="00B82805" w:rsidRDefault="00B82805" w:rsidP="00B82805">
      <w:pPr>
        <w:numPr>
          <w:ilvl w:val="0"/>
          <w:numId w:val="8"/>
        </w:num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Мюллер Д. П. C# для чайников / Мюллер Д. П. – Москва; Москва, 2019, – 608 с.</w:t>
      </w:r>
    </w:p>
    <w:p w14:paraId="1002736E" w14:textId="3F6BC224" w:rsidR="00B82805" w:rsidRPr="00B82805" w:rsidRDefault="00B82805" w:rsidP="00B82805">
      <w:pPr>
        <w:spacing w:after="0" w:line="240" w:lineRule="auto"/>
        <w:ind w:left="105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Вся учебная литература находится в данном дискорд канале </w:t>
      </w:r>
      <w:r w:rsidRPr="00B82805">
        <w:rPr>
          <w:rFonts w:ascii="Times New Roman" w:eastAsia="Times New Roman" w:hAnsi="Times New Roman" w:cs="Times New Roman"/>
          <w:color w:val="000000"/>
          <w:sz w:val="28"/>
          <w:szCs w:val="28"/>
        </w:rPr>
        <w:t>https://discord.gg/52M8jDp9</w:t>
      </w:r>
    </w:p>
    <w:p w14:paraId="79589126" w14:textId="77777777" w:rsidR="008F6339" w:rsidRDefault="00B57699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5. ПРИЛОЖЕНИЯ (при наличии)</w:t>
      </w:r>
    </w:p>
    <w:sectPr w:rsidR="008F6339">
      <w:footerReference w:type="default" r:id="rId57"/>
      <w:footerReference w:type="first" r:id="rId58"/>
      <w:pgSz w:w="11906" w:h="16838"/>
      <w:pgMar w:top="1134" w:right="1134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914EC5" w14:textId="77777777" w:rsidR="00D011F9" w:rsidRDefault="00D011F9">
      <w:pPr>
        <w:spacing w:after="0" w:line="240" w:lineRule="auto"/>
      </w:pPr>
      <w:r>
        <w:separator/>
      </w:r>
    </w:p>
  </w:endnote>
  <w:endnote w:type="continuationSeparator" w:id="0">
    <w:p w14:paraId="361C0A65" w14:textId="77777777" w:rsidR="00D011F9" w:rsidRDefault="00D01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2B0DB" w14:textId="77777777" w:rsidR="008F6339" w:rsidRDefault="00B5769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53E03">
      <w:rPr>
        <w:noProof/>
        <w:color w:val="000000"/>
      </w:rPr>
      <w:t>2</w:t>
    </w:r>
    <w:r>
      <w:rPr>
        <w:color w:val="000000"/>
      </w:rPr>
      <w:fldChar w:fldCharType="end"/>
    </w:r>
  </w:p>
  <w:p w14:paraId="4177B39A" w14:textId="77777777" w:rsidR="008F6339" w:rsidRDefault="008F633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978A5" w14:textId="77777777" w:rsidR="008F6339" w:rsidRDefault="008F633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  <w:p w14:paraId="15462617" w14:textId="77777777" w:rsidR="008F6339" w:rsidRDefault="008F633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3ECF68" w14:textId="77777777" w:rsidR="00D011F9" w:rsidRDefault="00D011F9">
      <w:pPr>
        <w:spacing w:after="0" w:line="240" w:lineRule="auto"/>
      </w:pPr>
      <w:r>
        <w:separator/>
      </w:r>
    </w:p>
  </w:footnote>
  <w:footnote w:type="continuationSeparator" w:id="0">
    <w:p w14:paraId="48AA1DE6" w14:textId="77777777" w:rsidR="00D011F9" w:rsidRDefault="00D011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790"/>
    <w:multiLevelType w:val="hybridMultilevel"/>
    <w:tmpl w:val="686ED0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73116"/>
    <w:multiLevelType w:val="multilevel"/>
    <w:tmpl w:val="C7244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FE63AF"/>
    <w:multiLevelType w:val="hybridMultilevel"/>
    <w:tmpl w:val="0052BAEA"/>
    <w:lvl w:ilvl="0" w:tplc="1C2AC70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6EC2E1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6CAE66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008483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38EE20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44081E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956672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AB47C3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D9E73E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18CB5A32"/>
    <w:multiLevelType w:val="multilevel"/>
    <w:tmpl w:val="E8406C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7A573BF"/>
    <w:multiLevelType w:val="multilevel"/>
    <w:tmpl w:val="741CE4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6B34B1E"/>
    <w:multiLevelType w:val="multilevel"/>
    <w:tmpl w:val="E25C674C"/>
    <w:lvl w:ilvl="0">
      <w:start w:val="1"/>
      <w:numFmt w:val="decimal"/>
      <w:lvlText w:val="%1."/>
      <w:lvlJc w:val="left"/>
      <w:pPr>
        <w:ind w:left="1495" w:hanging="360"/>
      </w:p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5B5767DE"/>
    <w:multiLevelType w:val="multilevel"/>
    <w:tmpl w:val="D7BCE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4211D6"/>
    <w:multiLevelType w:val="hybridMultilevel"/>
    <w:tmpl w:val="FE6E65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6"/>
  </w:num>
  <w:num w:numId="5">
    <w:abstractNumId w:val="7"/>
  </w:num>
  <w:num w:numId="6">
    <w:abstractNumId w:val="0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42CC4"/>
    <w:rsid w:val="000739A2"/>
    <w:rsid w:val="00171C88"/>
    <w:rsid w:val="00205EBC"/>
    <w:rsid w:val="002326B3"/>
    <w:rsid w:val="002B2F74"/>
    <w:rsid w:val="00453E03"/>
    <w:rsid w:val="004862A6"/>
    <w:rsid w:val="006E554D"/>
    <w:rsid w:val="007B3903"/>
    <w:rsid w:val="008F6339"/>
    <w:rsid w:val="00980CA0"/>
    <w:rsid w:val="00A42CF8"/>
    <w:rsid w:val="00AF4C74"/>
    <w:rsid w:val="00B149BF"/>
    <w:rsid w:val="00B57699"/>
    <w:rsid w:val="00B82805"/>
    <w:rsid w:val="00C8453F"/>
    <w:rsid w:val="00D011F9"/>
    <w:rsid w:val="00D16142"/>
    <w:rsid w:val="00D30A4D"/>
    <w:rsid w:val="00DA65EC"/>
    <w:rsid w:val="00F17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B94EF"/>
  <w15:docId w15:val="{C0B27DD6-FD86-487D-9453-CB882F6E9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7F9B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0D1957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DF6E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F6E6C"/>
  </w:style>
  <w:style w:type="paragraph" w:styleId="a7">
    <w:name w:val="footer"/>
    <w:basedOn w:val="a"/>
    <w:link w:val="a8"/>
    <w:uiPriority w:val="99"/>
    <w:unhideWhenUsed/>
    <w:rsid w:val="00DF6E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F6E6C"/>
  </w:style>
  <w:style w:type="table" w:styleId="a9">
    <w:name w:val="Table Grid"/>
    <w:basedOn w:val="a1"/>
    <w:uiPriority w:val="59"/>
    <w:rsid w:val="00AB11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c">
    <w:name w:val="Normal (Web)"/>
    <w:basedOn w:val="a"/>
    <w:uiPriority w:val="99"/>
    <w:unhideWhenUsed/>
    <w:rsid w:val="00171C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Hyperlink"/>
    <w:basedOn w:val="a0"/>
    <w:uiPriority w:val="99"/>
    <w:semiHidden/>
    <w:unhideWhenUsed/>
    <w:rsid w:val="002326B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62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200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71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313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992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070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85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49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884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3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9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encv.org/releases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4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materialdesigninxaml.net/" TargetMode="External"/><Relationship Id="rId37" Type="http://schemas.openxmlformats.org/officeDocument/2006/relationships/hyperlink" Target="https://docs.microsoft.com/ru-ru/sql/ssms/download-sql-server-management-studio-ssms?view=sql-server-ver15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://library.sgu.ru/cgi-bin/irbis64r_15/cgiirbis_64.exe?LNG&amp;amp;Z21ID&amp;amp;I21DBN=NIKA&amp;amp;P21DBN=NIKA&amp;amp;S21STN=1&amp;amp;S21REF=1&amp;amp;S21FMT=fullwebr&amp;amp;C21COM=S&amp;amp;S21CNR=20&amp;amp;S21P01=0&amp;amp;S21P02=1&amp;amp;S21P03=A%3D&amp;amp;S21STR=%D0%9E%D1%80%D0%BB%D0%BE%D0%B2%2C%20%D0%A1%D0%B5%D1%80%D0%B3%D0%B5%D0%B9%20%D0%90%D0%BB%D0%B5%D0%BA%D1%81%D0%B0%D0%BD%D0%B4%D1%80%D0%BE%D0%B2%D0%B8%D1%87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visualstudio.microsoft.com/ru/vs/community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jpe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AEXjqxAsK/m8PMcGXs9K4A0r+Fg==">AMUW2mWsGGC/kwv23Oa6HP96HNE6eBz7oW7o+Ukrou+JcbfB/62tpOnZTHK2ghEtStpviSnqs5OP3PyENGcSR4yvFQ5dFZvWoOtniY/kw+C2MKHtFAtngAUIQf1F5ApdVdz/hOwqFbAUnXQQ0uXYmIOmD7EGKAtia+E9LixGhhXT2ZTnDH1oS2eOtJOrWQSOGI+t1I3sBWyNPfkbQZdK4Y+Eowrp5ZtjomKfmWjfOSfc02213XoSdmY=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35</Pages>
  <Words>2808</Words>
  <Characters>16007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Lucky</dc:creator>
  <cp:lastModifiedBy>PC</cp:lastModifiedBy>
  <cp:revision>13</cp:revision>
  <dcterms:created xsi:type="dcterms:W3CDTF">2013-03-10T10:33:00Z</dcterms:created>
  <dcterms:modified xsi:type="dcterms:W3CDTF">2021-11-24T15:03:00Z</dcterms:modified>
</cp:coreProperties>
</file>